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4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考生疫情防控承诺书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我了解疫情防控相关规定，知悉《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  <w:t>宜阳县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7"/>
          <w:sz w:val="32"/>
          <w:szCs w:val="32"/>
          <w:shd w:val="clear" w:fill="FFFFFF"/>
        </w:rPr>
        <w:t>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7"/>
          <w:sz w:val="32"/>
          <w:szCs w:val="32"/>
          <w:shd w:val="clear" w:fill="FFFFFF"/>
          <w:lang w:eastAsia="zh-CN"/>
        </w:rPr>
        <w:t>工会社会化工作者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的公告》中的防疫要求相关事项。本人郑重承诺：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1、本人遵守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7"/>
          <w:sz w:val="32"/>
          <w:szCs w:val="32"/>
          <w:shd w:val="clear" w:fill="FFFFFF"/>
          <w:lang w:eastAsia="zh-CN"/>
        </w:rPr>
        <w:t>国家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7"/>
          <w:sz w:val="32"/>
          <w:szCs w:val="32"/>
          <w:shd w:val="clear" w:fill="FFFFFF"/>
        </w:rPr>
        <w:t>疫情防控各项管理规定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，防疫健康码为绿码，无发热、咳嗽等相关症状，近1月内没有出境史或接触过确诊、疑似病例和无症状感染者，近14天无中高风险地区旅居史。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2、当天到达考点时出示本人健康码（绿码）、通信行程卡（绿色）、48小时内核酸检测阴性报告（河南省外考生及14天内有省域外旅居史的考生提供）核验。除身份确认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和面试室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等需摘除口罩的情况以外，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试期间全程佩戴口罩。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3、本人对上述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提供的健康信息真实性负责，如因信息不实引起的疫情传播和扩散，愿承担因此带来的全部后果及法律责任。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承诺人：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身份证号：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 xml:space="preserve"> 日</w:t>
      </w:r>
    </w:p>
    <w:sectPr>
      <w:pgSz w:w="11906" w:h="16838"/>
      <w:pgMar w:top="1667" w:right="1633" w:bottom="16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12C7F"/>
    <w:rsid w:val="0728542A"/>
    <w:rsid w:val="12094992"/>
    <w:rsid w:val="136B6153"/>
    <w:rsid w:val="13B85233"/>
    <w:rsid w:val="16440ADA"/>
    <w:rsid w:val="19EE4855"/>
    <w:rsid w:val="21CC1C52"/>
    <w:rsid w:val="2B5C48B7"/>
    <w:rsid w:val="2E8F61FD"/>
    <w:rsid w:val="31D570C9"/>
    <w:rsid w:val="3FA61A41"/>
    <w:rsid w:val="44102D49"/>
    <w:rsid w:val="54834E0D"/>
    <w:rsid w:val="54CB047B"/>
    <w:rsid w:val="5DCD1D64"/>
    <w:rsid w:val="62B44AAA"/>
    <w:rsid w:val="63E67BDA"/>
    <w:rsid w:val="65021F7B"/>
    <w:rsid w:val="6AF81A94"/>
    <w:rsid w:val="70412C7F"/>
    <w:rsid w:val="730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2021-09-23T02:31:00Z</dcterms:created>
  <dc:creator>Administrator</dc:creator>
  <cp:lastModifiedBy>Administrator</cp:lastModifiedBy>
  <dcterms:modified xsi:type="dcterms:W3CDTF">2021-10-09T07:53:49Z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3905C27105BE40FB84BA77D1B8C4BBB0</vt:lpwstr>
  </property>
</Properties>
</file>