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宜阳县交通运输局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关于成立宜阳县金达机动车驾驶员培训有限公司的公告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宜阳县金达机动车驾驶员培训有限公司位于宜阳县莲庄镇四岭村，训练场面积13320平方米，法人张子扬，身份证号码：411425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763X，电话号码：15238600300，该校创建为三级机动车驾驶员培训机构，培训项目：普通机动车驾驶员培训C1、C2。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校申报的办公场所、教练场地面积、教练车、教练员、教练场科目设置齐全，符合《机动车驾驶员培训机构资格条件》GB/30340-2013及《机动车教练场技术要求》GB/30341-2013要求的技术标准，具备开展机动车驾驶员C1/C2项目培训的条件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宜阳县交通运输局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2022年9月21日</w:t>
      </w:r>
    </w:p>
    <w:p>
      <w:pPr>
        <w:ind w:firstLine="600" w:firstLineChars="200"/>
        <w:jc w:val="right"/>
        <w:rPr>
          <w:rFonts w:hint="eastAsia"/>
          <w:sz w:val="30"/>
          <w:szCs w:val="30"/>
        </w:rPr>
      </w:pPr>
    </w:p>
    <w:p>
      <w:pPr>
        <w:ind w:firstLine="600" w:firstLineChars="200"/>
        <w:jc w:val="right"/>
        <w:rPr>
          <w:rFonts w:hint="eastAsia"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3ZmZhMjJlYWVmMjM1NTQzZDU4MGFkNDIxN2M5NjMifQ=="/>
  </w:docVars>
  <w:rsids>
    <w:rsidRoot w:val="00855B1E"/>
    <w:rsid w:val="000119BF"/>
    <w:rsid w:val="00461E98"/>
    <w:rsid w:val="00855B1E"/>
    <w:rsid w:val="008A3690"/>
    <w:rsid w:val="00CC6499"/>
    <w:rsid w:val="34494268"/>
    <w:rsid w:val="4BBB3E3F"/>
    <w:rsid w:val="4DDC25D7"/>
    <w:rsid w:val="4EB12CCE"/>
    <w:rsid w:val="545D5B67"/>
    <w:rsid w:val="67B2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303</Characters>
  <Lines>6</Lines>
  <Paragraphs>1</Paragraphs>
  <TotalTime>1</TotalTime>
  <ScaleCrop>false</ScaleCrop>
  <LinksUpToDate>false</LinksUpToDate>
  <CharactersWithSpaces>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2022-09-21T01:35:00Z</dcterms:created>
  <dc:creator>Administrator</dc:creator>
  <cp:lastModifiedBy>李红卫</cp:lastModifiedBy>
  <cp:lastPrinted>2022-09-21T07:37:00Z</cp:lastPrinted>
  <dcterms:modified xsi:type="dcterms:W3CDTF">2022-09-21T08:16:36Z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3CF5B7583B844A32885126C45D0203E5</vt:lpwstr>
  </property>
</Properties>
</file>