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宜阳县交通运输局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关于成立宜阳县鸿富机动车驾驶员培训有限公司的公告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宜阳县鸿富机动车驾驶员培训有限公司位于宜阳县锦屏镇杨店村，训练场面积11395平方米，法人谷德峰，身份证号码：410327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101x，电话号码：15538525666，该校创建为三级机动车驾驶员培训机构，培训项目：普通机动车驾驶员培训C1、C2。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校申报的办公场所、教练场地面积、教练车、教练员、教练场科目设置齐全，符合《机动车驾驶员培训机构资格条件》GB/30340-2013及《机动车教练场技术要求》GB/30341-2013要求的技术标准，具备开展机动车驾驶员C1/C2项目培训的条件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宜阳县交通运输局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2022年9月21日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mZhMjJlYWVmMjM1NTQzZDU4MGFkNDIxN2M5NjMifQ=="/>
  </w:docVars>
  <w:rsids>
    <w:rsidRoot w:val="00000000"/>
    <w:rsid w:val="4D0A0F83"/>
    <w:rsid w:val="535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303</Characters>
  <Lines>0</Lines>
  <Paragraphs>0</Paragraphs>
  <TotalTime>0</TotalTime>
  <ScaleCrop>false</ScaleCrop>
  <LinksUpToDate>false</LinksUpToDate>
  <CharactersWithSpaces>332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2022-09-21T08:10:00Z</dcterms:created>
  <dc:creator>123</dc:creator>
  <cp:lastModifiedBy>李红卫</cp:lastModifiedBy>
  <dcterms:modified xsi:type="dcterms:W3CDTF">2022-09-21T08:16:53Z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2F4630C6A8F442BA8B9BD607EC32CD3F</vt:lpwstr>
  </property>
</Properties>
</file>