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宜阳县交通运输局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关于成立宜阳县腾达机动车驾驶员培训有限公司的公告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/>
          <w:sz w:val="30"/>
          <w:szCs w:val="30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  宜阳县腾达机动车驾驶员培训有限公司位于宜阳县香鹿山镇下韩村，训练场面积16000平方米，法人王巧丽，身份证号码：410327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********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452x，电话号码：13346990888，该校创建为三级机动车驾驶员培训机构，培训项目：普通机动车驾驶员培训C1、C2。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该校申报的办公场所、教练场地面积、教练车、教练员、教练场科目设置齐全，符合《机动车驾驶员培训机构资格条件》GB/30340-2013及《机动车教练场技术要求》GB/30341-2013要求的技术标准，具备开展机动车驾驶员C1C2项目培训的条件。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</w:rPr>
        <w:t>宜阳县交通运输局</w:t>
      </w:r>
    </w:p>
    <w:p>
      <w:pPr>
        <w:ind w:firstLine="640" w:firstLineChars="200"/>
        <w:jc w:val="center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2022年9月21日</w:t>
      </w:r>
    </w:p>
    <w:p>
      <w:pPr>
        <w:ind w:firstLine="640" w:firstLineChars="200"/>
        <w:jc w:val="center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3ZmZhMjJlYWVmMjM1NTQzZDU4MGFkNDIxN2M5NjMifQ=="/>
  </w:docVars>
  <w:rsids>
    <w:rsidRoot w:val="00000000"/>
    <w:rsid w:val="607B12A6"/>
    <w:rsid w:val="7369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239</Words>
  <Characters>303</Characters>
  <Lines>0</Lines>
  <Paragraphs>0</Paragraphs>
  <TotalTime>0</TotalTime>
  <ScaleCrop>false</ScaleCrop>
  <LinksUpToDate>false</LinksUpToDate>
  <CharactersWithSpaces>335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2022-09-21T08:10:00Z</dcterms:created>
  <dc:creator>123</dc:creator>
  <cp:lastModifiedBy>李红卫</cp:lastModifiedBy>
  <dcterms:modified xsi:type="dcterms:W3CDTF">2022-09-21T08:17:07Z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9F981473499F44CB82F2A1776928C9A6</vt:lpwstr>
  </property>
</Properties>
</file>