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0" w:firstLineChars="0"/>
        <w:jc w:val="center"/>
        <w:textAlignment w:val="auto"/>
        <w:rPr>
          <w:rFonts w:hint="eastAsia" w:ascii="宋体" w:hAnsi="宋体" w:eastAsia="宋体" w:cs="宋体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sz w:val="30"/>
          <w:szCs w:val="30"/>
        </w:rPr>
        <w:t>公益性岗位开发申请审批表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申请单位（盖章）                          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  月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 日</w:t>
      </w:r>
    </w:p>
    <w:tbl>
      <w:tblPr>
        <w:tblStyle w:val="2"/>
        <w:tblpPr w:leftFromText="180" w:rightFromText="180" w:vertAnchor="text" w:tblpXSpec="center" w:tblpY="1"/>
        <w:tblOverlap w:val="never"/>
        <w:tblW w:w="8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989"/>
        <w:gridCol w:w="443"/>
        <w:gridCol w:w="1305"/>
        <w:gridCol w:w="1129"/>
        <w:gridCol w:w="142"/>
        <w:gridCol w:w="1576"/>
        <w:gridCol w:w="499"/>
        <w:gridCol w:w="646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单位住址</w:t>
            </w:r>
          </w:p>
        </w:tc>
        <w:tc>
          <w:tcPr>
            <w:tcW w:w="2877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组织机构编码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877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编制数</w:t>
            </w:r>
          </w:p>
        </w:tc>
        <w:tc>
          <w:tcPr>
            <w:tcW w:w="2877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实有人员数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申请事由</w:t>
            </w:r>
          </w:p>
        </w:tc>
        <w:tc>
          <w:tcPr>
            <w:tcW w:w="7029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exact"/>
          <w:jc w:val="center"/>
        </w:trPr>
        <w:tc>
          <w:tcPr>
            <w:tcW w:w="4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工作内容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招用条件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待遇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用工期限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4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7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4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7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4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7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4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7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4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7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4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7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exact"/>
          <w:jc w:val="center"/>
        </w:trPr>
        <w:tc>
          <w:tcPr>
            <w:tcW w:w="189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6586" w:type="dxa"/>
            <w:gridSpan w:val="7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初审人：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7" w:hRule="exact"/>
          <w:jc w:val="center"/>
        </w:trPr>
        <w:tc>
          <w:tcPr>
            <w:tcW w:w="189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6586" w:type="dxa"/>
            <w:gridSpan w:val="7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审核人：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6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ThkMDNkYjBkNTM1MDZhZDU1ZWMyZWMzMjQ4ZTcifQ=="/>
  </w:docVars>
  <w:rsids>
    <w:rsidRoot w:val="06EF48E5"/>
    <w:rsid w:val="06EF48E5"/>
    <w:rsid w:val="248D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2023-11-01T01:52:00Z</dcterms:created>
  <dc:creator>男人当自强</dc:creator>
  <cp:lastModifiedBy>男人当自强</cp:lastModifiedBy>
  <dcterms:modified xsi:type="dcterms:W3CDTF">2023-11-01T01:55:22Z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A3E4CF8FD04D45969433835F768BB19A_11</vt:lpwstr>
  </property>
</Properties>
</file>