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sz w:val="48"/>
          <w:szCs w:val="40"/>
          <w:lang w:val="en-US" w:eastAsia="zh-CN"/>
        </w:rPr>
        <w:t>2024年中</w:t>
      </w: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48"/>
          <w:szCs w:val="40"/>
          <w:lang w:val="en-US" w:eastAsia="zh-CN"/>
        </w:rPr>
        <w:t>型</w:t>
      </w: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水库防汛“三个责任人”情况一览表</w:t>
      </w:r>
    </w:p>
    <w:tbl>
      <w:tblPr>
        <w:tblStyle w:val="3"/>
        <w:tblW w:w="148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32"/>
        <w:gridCol w:w="1260"/>
        <w:gridCol w:w="792"/>
        <w:gridCol w:w="1590"/>
        <w:gridCol w:w="1590"/>
        <w:gridCol w:w="1590"/>
        <w:gridCol w:w="1590"/>
        <w:gridCol w:w="1590"/>
        <w:gridCol w:w="1590"/>
        <w:gridCol w:w="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  <w:t>水库名称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  <w:t>类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31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  <w:t>行政责任人</w:t>
            </w:r>
          </w:p>
        </w:tc>
        <w:tc>
          <w:tcPr>
            <w:tcW w:w="31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  <w:t>技术责任人</w:t>
            </w:r>
          </w:p>
        </w:tc>
        <w:tc>
          <w:tcPr>
            <w:tcW w:w="31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vertAlign w:val="baseline"/>
                <w:lang w:eastAsia="zh-CN"/>
              </w:rPr>
              <w:t>巡查责任人</w:t>
            </w:r>
          </w:p>
        </w:tc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姓名电话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单位职务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姓名电话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单位</w:t>
            </w:r>
            <w:r>
              <w:rPr>
                <w:rFonts w:hint="eastAsia" w:ascii="Times New Roman" w:hAnsi="Times New Roman" w:eastAsia="微软雅黑" w:cs="Times New Roman"/>
                <w:sz w:val="28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姓名电话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单位职务</w:t>
            </w:r>
          </w:p>
        </w:tc>
        <w:tc>
          <w:tcPr>
            <w:tcW w:w="9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寺河水库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中 型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镇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276" w:firstLineChars="10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李建芳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15803795079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副县长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张战伟</w:t>
            </w:r>
            <w:r>
              <w:rPr>
                <w:rFonts w:hint="eastAsia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13213664160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张志阳</w:t>
            </w:r>
            <w:r>
              <w:rPr>
                <w:rFonts w:hint="eastAsia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13526975775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  <w:t>胜利水库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梅黎明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13838870859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2"/>
                <w:highlight w:val="none"/>
                <w:vertAlign w:val="baseline"/>
                <w:lang w:val="en-US" w:eastAsia="zh-CN"/>
              </w:rPr>
              <w:t>县政协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2"/>
                <w:highlight w:val="none"/>
                <w:vertAlign w:val="baseline"/>
                <w:lang w:val="en-US" w:eastAsia="zh-CN"/>
              </w:rPr>
              <w:t>副主席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王国军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15236673311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王作战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13015595238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  <w:t>赵庄水库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刘  斐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15036999444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赵保镇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纪委书记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刘海明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15039013312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助  工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张卷听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18937938229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  <w:t>江台水库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镇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王新宽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13938809168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pacing w:val="0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2"/>
                <w:highlight w:val="none"/>
                <w:vertAlign w:val="baseline"/>
                <w:lang w:val="en-US" w:eastAsia="zh-CN"/>
              </w:rPr>
              <w:t>县人大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2"/>
                <w:highlight w:val="none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王跃治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13525453058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丁电池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15838528858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  <w:t>高头水库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黄</w:t>
            </w: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喜</w:t>
            </w: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13837930875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白杨镇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党委委员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于治子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13938884695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张学伟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17638478887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  <w:t>陡沟水库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张晓轩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13938892156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白杨镇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纪委书记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焦文斌</w:t>
            </w: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13838857565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丁</w:t>
            </w: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新现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15978615691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  <w:t>豹子沟水库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金利刚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17739055299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白杨镇扶贫副书记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乔灵毅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vertAlign w:val="baseline"/>
                <w:lang w:val="en-US" w:eastAsia="zh-CN" w:bidi="ar-SA"/>
              </w:rPr>
              <w:t>15937906021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栗社伟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13598458568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  <w:t>水河沟水库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樊村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王红伟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18337953185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樊村镇扶贫副书记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陈永峰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13949256366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谷昊宜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15937907707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  <w:vertAlign w:val="baseline"/>
                <w:lang w:eastAsia="zh-CN"/>
              </w:rPr>
              <w:t>庞沟水库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张坞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王小记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15729455899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eastAsia="zh-CN"/>
              </w:rPr>
              <w:t>张坞镇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党委委员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王万涛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13213609688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王佰涛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15515330240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武坟水库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小（1）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董王庄乡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张  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17803790989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副县长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李创伟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13525905760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李海森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15036994564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</w:rPr>
              <w:t>左沟水库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小（2）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陈万超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13213503522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董王庄乡人大主席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李松国</w:t>
            </w:r>
            <w:r>
              <w:rPr>
                <w:rFonts w:hint="eastAsia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18037622798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陈侯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"/>
              </w:rPr>
              <w:t>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15838593250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</w:rPr>
              <w:t>席沟水库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小（1）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张宏波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13633898555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副县长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"/>
              </w:rPr>
              <w:t>崔国伟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"/>
              </w:rPr>
              <w:t>13937996173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席长伟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15036343507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</w:rPr>
              <w:t>后河水库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小（1）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张宏波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13633898555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副县长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田永利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13525496139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焦运志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18337981826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</w:rPr>
              <w:t>周沟水库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小（1）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赖清华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13811947304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副县长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胡向阳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13592042997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高新阳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15978644802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</w:rPr>
              <w:t>西沟水库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小（1）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赖清华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13811947304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副县长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张云卿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13623796535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王罗汉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13323882334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</w:rPr>
              <w:t>白家门水库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小（2）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李良木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18537931766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2"/>
                <w:highlight w:val="none"/>
                <w:vertAlign w:val="baseline"/>
                <w:lang w:val="en-US" w:eastAsia="zh-CN"/>
              </w:rPr>
              <w:t>盐镇乡</w:t>
            </w:r>
            <w:r>
              <w:rPr>
                <w:rFonts w:hint="default" w:ascii="Times New Roman" w:hAnsi="Times New Roman" w:cs="Times New Roman"/>
                <w:spacing w:val="-20"/>
                <w:sz w:val="28"/>
                <w:szCs w:val="22"/>
                <w:highlight w:val="none"/>
                <w:vertAlign w:val="baseline"/>
                <w:lang w:val="en-US" w:eastAsia="zh-CN"/>
              </w:rPr>
              <w:t>党委委员副乡长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李宏伟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13937937521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陈书芳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18637917486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</w:rPr>
              <w:t>东亚水库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小（1）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2"/>
                <w:vertAlign w:val="baseline"/>
                <w:lang w:eastAsia="zh-CN"/>
              </w:rPr>
              <w:t>镇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卢致远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13937976365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县检察院检察长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王宜涛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13598155258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史运涛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13721670707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8"/>
                <w:szCs w:val="22"/>
              </w:rPr>
              <w:t>演礼沟水库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刘碧辉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15978699319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县委常委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组织部长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水武勋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13949272109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李会民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17539587368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kern w:val="2"/>
                <w:sz w:val="28"/>
                <w:szCs w:val="22"/>
                <w:lang w:val="en-US" w:eastAsia="zh-CN" w:bidi="ar-SA"/>
              </w:rPr>
              <w:t>张延水库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</w:rPr>
              <w:t>小（2）</w:t>
            </w: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黄  斌</w:t>
            </w:r>
            <w:r>
              <w:rPr>
                <w:rFonts w:hint="default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18625998109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高村镇</w:t>
            </w: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vertAlign w:val="baseline"/>
                <w:lang w:val="en-US" w:eastAsia="zh-CN"/>
              </w:rPr>
              <w:t>扶贫副书记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周  阳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13698811109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水利局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卢建寿</w:t>
            </w:r>
            <w:r>
              <w:rPr>
                <w:rFonts w:hint="default" w:ascii="Times New Roman" w:hAnsi="Times New Roman" w:cs="Times New Roman"/>
                <w:sz w:val="24"/>
                <w:szCs w:val="21"/>
                <w:vertAlign w:val="baseline"/>
                <w:lang w:val="en-US" w:eastAsia="zh-CN"/>
              </w:rPr>
              <w:t>18211954392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  <w:t>巡查员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zBmZTE2NTVkMWVhMTVlY2U5OTY2MmE2NjM5NTQifQ=="/>
  </w:docVars>
  <w:rsids>
    <w:rsidRoot w:val="00172A27"/>
    <w:rsid w:val="00B06E28"/>
    <w:rsid w:val="00F87A72"/>
    <w:rsid w:val="023D526D"/>
    <w:rsid w:val="02685BAF"/>
    <w:rsid w:val="02AC5B9F"/>
    <w:rsid w:val="043E4DE2"/>
    <w:rsid w:val="044F510D"/>
    <w:rsid w:val="04C25536"/>
    <w:rsid w:val="054516BB"/>
    <w:rsid w:val="0A110EB9"/>
    <w:rsid w:val="0CF54955"/>
    <w:rsid w:val="10DE2A75"/>
    <w:rsid w:val="1178285C"/>
    <w:rsid w:val="11841370"/>
    <w:rsid w:val="11FA6A4C"/>
    <w:rsid w:val="129640D0"/>
    <w:rsid w:val="12B608D8"/>
    <w:rsid w:val="12BE20F7"/>
    <w:rsid w:val="14740F12"/>
    <w:rsid w:val="14D05A31"/>
    <w:rsid w:val="15450608"/>
    <w:rsid w:val="15CF0E64"/>
    <w:rsid w:val="17721477"/>
    <w:rsid w:val="180350B2"/>
    <w:rsid w:val="193D2044"/>
    <w:rsid w:val="19BB7B11"/>
    <w:rsid w:val="1A461860"/>
    <w:rsid w:val="1AC74F5E"/>
    <w:rsid w:val="1D865BD7"/>
    <w:rsid w:val="1DC95CD2"/>
    <w:rsid w:val="1DCB6E15"/>
    <w:rsid w:val="1EC70B19"/>
    <w:rsid w:val="1F2560F1"/>
    <w:rsid w:val="1F48296B"/>
    <w:rsid w:val="1F9F31C0"/>
    <w:rsid w:val="1FAD0CAB"/>
    <w:rsid w:val="204A4DEF"/>
    <w:rsid w:val="20B649D1"/>
    <w:rsid w:val="231E5665"/>
    <w:rsid w:val="23440545"/>
    <w:rsid w:val="244E494A"/>
    <w:rsid w:val="24C955E6"/>
    <w:rsid w:val="24FC164E"/>
    <w:rsid w:val="26472C5C"/>
    <w:rsid w:val="296138D0"/>
    <w:rsid w:val="2AAD6494"/>
    <w:rsid w:val="2AD42124"/>
    <w:rsid w:val="2B387B31"/>
    <w:rsid w:val="2B3B3CD6"/>
    <w:rsid w:val="2BD3704C"/>
    <w:rsid w:val="2D5B1545"/>
    <w:rsid w:val="2EF843CA"/>
    <w:rsid w:val="30703D5A"/>
    <w:rsid w:val="314E2D57"/>
    <w:rsid w:val="34A719C8"/>
    <w:rsid w:val="35072674"/>
    <w:rsid w:val="350D254D"/>
    <w:rsid w:val="35F5126F"/>
    <w:rsid w:val="36472244"/>
    <w:rsid w:val="37FB75A4"/>
    <w:rsid w:val="3BAF0A39"/>
    <w:rsid w:val="3C685CA4"/>
    <w:rsid w:val="3C9F293C"/>
    <w:rsid w:val="3CA5773E"/>
    <w:rsid w:val="3CB86E85"/>
    <w:rsid w:val="3D90279B"/>
    <w:rsid w:val="3EF92944"/>
    <w:rsid w:val="3F866CD4"/>
    <w:rsid w:val="402F75C1"/>
    <w:rsid w:val="411822DB"/>
    <w:rsid w:val="4222611C"/>
    <w:rsid w:val="43902479"/>
    <w:rsid w:val="43B01B32"/>
    <w:rsid w:val="442C5D93"/>
    <w:rsid w:val="45F8270B"/>
    <w:rsid w:val="46151431"/>
    <w:rsid w:val="46A126D7"/>
    <w:rsid w:val="484254C1"/>
    <w:rsid w:val="486C04DB"/>
    <w:rsid w:val="487E46E3"/>
    <w:rsid w:val="4A2670C0"/>
    <w:rsid w:val="4A7D53EE"/>
    <w:rsid w:val="4B7955CE"/>
    <w:rsid w:val="4B884E3B"/>
    <w:rsid w:val="4D1B6613"/>
    <w:rsid w:val="4DD41716"/>
    <w:rsid w:val="53474382"/>
    <w:rsid w:val="53D03567"/>
    <w:rsid w:val="5472334E"/>
    <w:rsid w:val="577C691F"/>
    <w:rsid w:val="577E19DA"/>
    <w:rsid w:val="5A281963"/>
    <w:rsid w:val="5A9D4326"/>
    <w:rsid w:val="5AC80C0B"/>
    <w:rsid w:val="5B2A2A71"/>
    <w:rsid w:val="5D1A360F"/>
    <w:rsid w:val="5E403014"/>
    <w:rsid w:val="63C954E5"/>
    <w:rsid w:val="64DD0CB7"/>
    <w:rsid w:val="65020980"/>
    <w:rsid w:val="66B52DAC"/>
    <w:rsid w:val="67B247E5"/>
    <w:rsid w:val="680807F2"/>
    <w:rsid w:val="68354D15"/>
    <w:rsid w:val="6837199B"/>
    <w:rsid w:val="6AA654B2"/>
    <w:rsid w:val="6F2B7282"/>
    <w:rsid w:val="6FDA3BFD"/>
    <w:rsid w:val="717507BD"/>
    <w:rsid w:val="725C030F"/>
    <w:rsid w:val="72B07867"/>
    <w:rsid w:val="730C6F16"/>
    <w:rsid w:val="73EA6940"/>
    <w:rsid w:val="767505F5"/>
    <w:rsid w:val="77091498"/>
    <w:rsid w:val="77901BB9"/>
    <w:rsid w:val="77BD17BA"/>
    <w:rsid w:val="78C733B9"/>
    <w:rsid w:val="793B58AF"/>
    <w:rsid w:val="79580947"/>
    <w:rsid w:val="7BC35638"/>
    <w:rsid w:val="7C4075DF"/>
    <w:rsid w:val="7C5E572D"/>
    <w:rsid w:val="7C8B294F"/>
    <w:rsid w:val="7E1E60FC"/>
    <w:rsid w:val="7F016B11"/>
    <w:rsid w:val="7F3849CF"/>
    <w:rsid w:val="7FD2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样式1"/>
    <w:basedOn w:val="4"/>
    <w:autoRedefine/>
    <w:qFormat/>
    <w:uiPriority w:val="0"/>
    <w:rPr>
      <w:rFonts w:ascii="Calibri" w:hAnsi="Calibri" w:eastAsia="仿宋_GB2312"/>
      <w:sz w:val="32"/>
    </w:rPr>
  </w:style>
  <w:style w:type="paragraph" w:customStyle="1" w:styleId="6">
    <w:name w:val="样式2"/>
    <w:basedOn w:val="1"/>
    <w:autoRedefine/>
    <w:qFormat/>
    <w:uiPriority w:val="0"/>
    <w:pPr>
      <w:spacing w:line="60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1379</Characters>
  <Lines>1</Lines>
  <Paragraphs>1</Paragraphs>
  <TotalTime>16</TotalTime>
  <ScaleCrop>false</ScaleCrop>
  <LinksUpToDate>false</LinksUpToDate>
  <CharactersWithSpaces>1392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2021-03-10T00:10:00Z</dcterms:created>
  <dc:creator>Administrator.SKY-20180210HLC</dc:creator>
  <cp:lastModifiedBy>Rain</cp:lastModifiedBy>
  <cp:lastPrinted>2023-04-18T00:33:00Z</cp:lastPrinted>
  <dcterms:modified xsi:type="dcterms:W3CDTF">2024-03-19T00:51:43Z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440AC4D803BF4983AA8B85C141367D81_13</vt:lpwstr>
  </property>
  <property fmtid="{D5CDD505-2E9C-101B-9397-08002B2CF9AE}" pid="4" name="commondata">
    <vt:lpwstr>eyJoZGlkIjoiMjQ1NmU5YTkzOTkwYTQwNjM5NjY0YWU0YjM0NjNkOWEifQ==</vt:lpwstr>
  </property>
</Properties>
</file>