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3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391"/>
        <w:gridCol w:w="3685"/>
        <w:gridCol w:w="3402"/>
      </w:tblGrid>
      <w:tr w14:paraId="0BE39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2018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  <w:lang w:val="en-US" w:eastAsia="zh-CN"/>
              </w:rPr>
              <w:t>宜阳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县消防救援大队2025年4月份“双随机、一公开”监督抽查任务公示</w:t>
            </w:r>
          </w:p>
        </w:tc>
      </w:tr>
      <w:tr w14:paraId="558D0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C62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58B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社会单位名称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4D28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单位地址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998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监管单位类别</w:t>
            </w:r>
          </w:p>
        </w:tc>
      </w:tr>
      <w:tr w14:paraId="18BD5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AD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洛阳龙羽宜电有限公司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2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宜阳县寻村镇后庄村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2FB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6536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64B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宜阳县万客来服装超市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D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宜阳县城关镇红旗中路华芳名典一、二、三层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C3C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2F0BB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444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B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宜阳锦花实业有限公司（锦花购物广场）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1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宜阳县人民北路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4DF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4C168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BD1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洛阳易微粒市场管理有限公司（宜阳永康五金建材城）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5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宜阳县城关镇永康五金建材城13号楼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E7A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7CC1B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59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F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洛阳金海丽湾酒店服务有限公司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D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宜阳县香鹿山大道与纬一路交叉口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B3C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523B4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EB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洛阳香樟树酒店管理有限公司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5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洛阳市宜阳县城关镇山水福地8号楼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7DE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627A6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640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宜阳九方酒店管理有限公司（IU酒店）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B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宜阳县城关镇文化北路SOHO国际酒店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7A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6D841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8B4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宜阳鑫园酒店有限公司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D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洛阳市宜阳县北城区李贺大道北侧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098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74866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29E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E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洛阳百捷运动用品有限公司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洛阳市宜阳县产业集聚区至尚工业园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E1D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7785F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62B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宜阳县融媒体中心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宜阳县北城区锦屏北路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5B3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40D7F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6FD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中国电信集团公司宜阳县分公司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4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宜阳县锦屏大道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50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0DFD2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0B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洛阳旭阳燃气有限责任公司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F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宜阳县李贺大道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5D2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7EC8C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07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1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中国石油天然气股份有限公司河南宜阳第三加油站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0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宜阳县韩城镇官西村S318省道与南车线交叉口东北角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6E7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264BE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09E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F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宜阳县冠宇物业有限公司（水晶城小区）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宜阳县锦龙大道与兴宜东路交叉口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775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3367C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4AD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碧桂园生活服务集团股份有限公司宜阳分公司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洛阳市宜阳县锦屏镇合欢路与兴宜大道交叉口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2C5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重点单位</w:t>
            </w:r>
          </w:p>
        </w:tc>
      </w:tr>
      <w:tr w14:paraId="354B1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4E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F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宜阳县鸿强生活超市滨河西路店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D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宜阳县城关镇滨河西路南侧滨河新城11号楼一层商业房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85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3B22A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DF6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宜阳县尚宫优快捷酒店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宜阳县香鹿山镇牌窑村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532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7E794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704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1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宜阳县张坞金鑫商务酒店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1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宜阳县张坞镇张坞村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EF1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6A952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D69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0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宜阳县嘉龙喜宴酒店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3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河南省洛阳市宜阳县锦屏镇骏马大道南面9号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624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1DB86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FE9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宜阳县城关镇锦龙喜宴酒店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宜阳县城关镇锦龙大道与兴宜东路交叉口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5ED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71804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066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洛阳天路酒店管理有限公司（宜阳汉庭酒店）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4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宜阳县锦屏镇红旗东路时代广场大楼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A6C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6DEA6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A00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2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洛阳优优客酒店管理有限公司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2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宜阳县城关镇国贸大厦23-24楼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D26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2E495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D85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B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宜阳县楠江万象生活超市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F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宜阳县城关镇红旗中路老县委对面2号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E83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一般单位</w:t>
            </w:r>
          </w:p>
        </w:tc>
      </w:tr>
      <w:tr w14:paraId="7E2B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48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宜阳县达人美发店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C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宜阳县城关镇新建四街27号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D7E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94FD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0A2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宜阳县城关镇新时代体育用品店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0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宜阳县文化北路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F7C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8FC3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D6B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2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宜阳县丽强鑫和鱼庄店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河南省洛阳市宜阳县城关镇红旗中路锦城御园A栋204号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3A8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9CFF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17A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0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宜阳县安安卤味餐饮店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7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宜阳县香鹿山镇福昌路万家花园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12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D4C9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C6D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8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宜阳县香鹿山镇皇家母婴生活会馆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9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宜阳县香鹿山镇段村福昌路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BD5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0C5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DC8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宜阳县锦元武术俱乐部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9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宜阳县北城区拥军路与纬一路交叉口东50米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2C1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B5B4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396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A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宜阳县亚芳台北莎罗婚纱店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A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宜阳县城关镇红旗西路与滨河路交叉口北4号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C76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4104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433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宜阳县花洵禧礼店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A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河南省洛阳市宜阳县城关镇红旗西路8-9号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534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A522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4F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9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宜阳县城关镇金源窗饰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0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宜阳县城关镇兴宜东路阳光花园楼下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FAA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B3E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0F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宜阳县萌娃儿童美发店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E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河南省洛阳市宜阳县城关镇红旗路社区文化路锦华市场3楼A3034-2号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300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FA3E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FCA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F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宜阳县宜佳布艺馆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1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宜阳县城关镇永康五金建材城15号楼12、13号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29F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2D7D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EB1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F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宜阳县鸣鸣超市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A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宜阳县城关镇文明东路17号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D52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973F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F1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D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河南张仲景大药房股份有限公司宜阳兴宜路店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C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河南省洛阳市宜阳县城关镇锦龙大道与兴宜东路交叉口盛腾怡景苑1号楼111号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650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3DFB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65B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2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宜阳县懿德轩生活超市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D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宜阳县城关镇兴宜东路水晶城一号楼门面房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E7C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7827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F06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3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宜阳县沃果食品零售超市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河南省洛阳市宜阳县锦屏镇后庄村红旗东路亚威金城A-3A1#-2（县医院对面）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2B0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74B9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280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2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宜阳县城关镇现代妈咪孕婴店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宜阳县城关镇锦华购物广场一楼A1003-3-4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4DC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5A1A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0F9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宜阳县城关镇卓信五金建材经营部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7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宜阳县城关镇兴宜路23-4号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44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E9F6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8B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A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宜阳县香鹿山镇龙阳暖通经营部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宜阳县香鹿山镇李贺大道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D22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F2C7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0B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宜阳县城关镇雅迪电动车红旗路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8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宜阳县城关镇红旗东路张仲景大药房隔壁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1F9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086D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A0A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3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宜阳县城关镇韩鲨洋服服装店（GTA）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宜阳县锦花购物广场A1006-3-4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D9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C2A8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D19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A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宜阳县李洋多彩化妆品店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8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河南省洛阳市宜阳县香鹿山镇福昌路家奇小区一号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3A0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4F0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A76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宜阳县泽鑫通讯经营部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宜阳县城关镇红旗中路文化馆对面商业大厦楼下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1DD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D7E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DF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6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宜阳县城关镇先锋通讯店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7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宜阳县城关镇人民北路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A1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58D0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E2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8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宜阳县特步专卖店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A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宜阳县文化路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92D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BBE0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2DE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宜阳县佳旺餐饮店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E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宜阳县香鹿山镇福昌路万嘉花园小区B区C1-21号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398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0968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CD1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2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宜阳县城关镇民康大药房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2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宜阳县红旗中路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FA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024D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B7F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宜阳县王三米皮福昌路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A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宜阳县香鹿山镇福昌路9号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CCE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FEE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0F6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2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宜阳县城关镇宏弟家具店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0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宜阳县城关镇红旗中路百货大楼三楼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E50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54DF5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22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宜阳县月朋服饰店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7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宜阳县城关镇锦花购物广场一楼A1025-3-4号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B97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FBB6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42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宜阳县小树原创设计女装店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1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宜阳县城关镇步行街西排13-14号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6C3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B540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7AA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B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宜阳县萌萌烟酒超市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D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宜阳县城关镇滨河南路32号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8B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1466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E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D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宜阳县滋滋香浓烘焙工坊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1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宜阳县城关镇文化北路福利院楼下1号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825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10BD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4F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8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宜阳县知否花间店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D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宜阳县城关镇红旗西路中街学校对面建筑公司门口西3号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0D1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7286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50B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宜阳县星期五见面餐饮店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2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宜阳县城关镇文明中路原实验中学北20米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D11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58E2C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DD8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宜阳县香鹿山镇德尔地板专卖店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F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宜阳县北城区滨河路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485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CCC0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894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宜阳县城关镇女强人服装店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8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宜阳县城关镇锦花购物广场一楼A1021-1-2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D99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658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1C0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宜阳县城关镇美潮疯鞋包会馆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B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宜阳县锦花购物二楼A2024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C16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2949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37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C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宜阳县城关镇绅度服装店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2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宜阳县锦花购物广场A1044-1-2号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86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1CA1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577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宜阳县瑞航百货店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E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宜阳县城关镇文明东路宜洛矿家属楼门面房2-3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414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7C3F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2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E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宜阳县城关镇红旗浴池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宜阳县城关镇红旗中路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8A9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7116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55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3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宜阳县紫娟餐饮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5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宜阳县城关镇解放路社区解放中路华芳怡景门面房4-5号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7D6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BB3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B74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9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宜阳县城关镇洛龙水暖店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F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宜阳县城关镇解放中路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8F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7EAA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AA1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宜阳县锦屏镇东阳木雕门市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1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宜阳县锦屏镇高桥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164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6858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69D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宜阳县城关镇锐马汽车装饰行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A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宜阳县城关镇兴宜东路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0A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86D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1D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宜阳县城关镇创意橱柜店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宜阳县解放中路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B9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B3AC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E1A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5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宜阳县联伟车行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A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宜阳县城关镇红旗东路新都汇东100米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449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3DD7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52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E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宜阳县城关镇羽美窗帘店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6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宜阳县城关镇红旗东路矿口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23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1511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E82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2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宜阳县城关镇光明眼镜店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D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宜阳县城关镇文明中路煤炭局楼下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3EB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D1E5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7A3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宜阳县张记秘制擀面皮店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宜阳县香鹿山镇纬一路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807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0268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E4A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宜阳县瑞祥暖通店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8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宜阳县城关镇锦龙大道豫嘉园大门北1号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227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11E8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3ED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宜阳县鑫发源水产店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6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宜阳县城关镇城关镇县政府家属院大门口临菜市街门面房第1-4号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9AD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CB51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88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6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宜阳县可乐蔡店卤肉店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6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宜阳县香鹿山镇香泉村5组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74F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5E6A2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C75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A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宜阳县芯悦花卉馆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7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宜阳县香鹿山镇福昌路北侧祥和花园9号门面房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49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D555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F5D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9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宜阳县王剑啤酒店（转角精酿啤酒）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F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河南省洛阳市宜阳县锦屏镇高桥村红旗东路078号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4A8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6058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B5E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宜阳县燕之坞食品超市（摊玩壹铺）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0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宜阳县城关镇文化南路东街学校北侧4号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241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8DF9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A59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A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宜阳县无限酒馆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8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宜阳县城关镇锦龙大道1号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CCE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A54B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7C4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B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宜阳县锦桥网咖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9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宜阳县柳泉镇柳泉村柳泉桥东100米路北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71F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129B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E8E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9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宜阳县九刚酱酒经营部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F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河南省洛阳市宜阳县香鹿山镇纬一路香山丽都东1号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E9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93D4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59F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宜阳县御膳堂肉丝面馆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8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宜阳县城关镇文明中路实验中学西1号门面房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7A0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2F74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186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A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宜阳县方格眼镜店（个体工商户）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1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河南省洛阳市宜阳县香鹿山镇福昌路万嘉花园C1-119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67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0E8A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2BA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6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宜阳县城关镇鸿洁干菜店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F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宜阳县城关镇菜市街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9F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51F3D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816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珍美丽美容宜阳县店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0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宜阳县城关镇锦华南巷日杂公司家属院10号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142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C05D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B7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宜阳县白三肉类销售店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D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宜阳县香鹿山镇香泰花园1号商铺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DBD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9ABD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C3E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7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中国联合网络通讯有限公司洛阳分公司宜阳县柳泉营业厅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F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D0B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D6CC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6E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F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宜阳县顺号百货商行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7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宜阳县解放路锦屏花园10号楼9号门面房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DAC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5F02E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F51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D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宜阳县城关镇毅辉副食批零部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C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宜阳县城关镇文明东路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C31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0779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17B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0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宜阳县城关镇中街村第四卫生室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6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宜阳县城关镇解放东路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C98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B19B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D3F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宜阳县凤天爱视力保健中心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3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河南省洛阳市宜阳县香鹿山镇香鹿山大道宁泰锦城向东100米06号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EA0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0FE8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C2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宜阳县高老辈老母鸡汤米线店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宜阳县城关镇文化北路27号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AFA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FCDD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34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6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宜阳县城关镇名匠剪发店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9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宜阳县城关镇文化南路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742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1AE2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A15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宜阳县城关镇丽红地暖店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D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宜阳县城关镇红旗西路8号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804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C579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527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宜阳县锦屏诚信服装店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宜阳县锦屏镇高桥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4A8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23FC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0A0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1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宜阳县吃饱饭餐饮店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B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宜阳县城关镇红旗路社区新建四街3号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31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09A9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633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A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宜阳县尚岸美发店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F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宜阳县城关镇红旗东路高桥村金叶西路4号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821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E2CB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7D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宜阳县馨儿健康食品店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4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宜阳县锦花市场A3040-1-2号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25A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B3E3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5B6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6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洛阳琦勉商贸有限公司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7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宜阳县香鹿山镇阳光城小区2号楼临街5号门面房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C47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A412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FAF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宜阳县寻村镇博视眼镜店（美食街）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E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宜阳县香鹿山镇家鑫美食街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077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5A363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0C2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5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宜阳县大厨一串餐饮店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8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宜阳县城关镇城关镇花园西八巷8号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374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7F66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B94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0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宜阳县豫见辣餐饮店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宜阳县城关镇解放路锦屏花园7号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8EC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09B2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44C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7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宜阳县城关镇恒泰烟酒名店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4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宜阳县城关镇红旗中路24-2号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D8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5F4A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4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宜阳县中财地暖文明东路店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E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宜阳县城关镇文明东路镇中斜对面东50米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54E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FCBD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84D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4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宜阳县怡源网咖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宜阳县城关镇红旗东路北侧（幢号1、房号F1-01-10）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A0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B123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520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B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宜阳县宜可王东子烧鸡店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0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宜阳县城关镇文明中路71号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CC5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55ED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DC9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D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宜阳县城关镇维沃锦花体验店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E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宜阳县城关镇锦花购物广场A01号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6B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424B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DFD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宜阳县城关镇艾安琪服装店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3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宜阳县城关镇红旗中路新华商厦楼下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73B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46599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E3B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B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宜阳县帆影烘培食品铺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E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宜阳县城关镇解放路社区文化南路东街小学北20米2号商铺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E7E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5A3D2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6D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宜阳县幸运咖锦龙大道咖啡店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B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宜阳县城关镇水磨头社区锦龙大道新都汇广场1号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AE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93B2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E23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3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宜阳县腾宏百货零售店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7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宜阳县文明东路8号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6E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586B3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49F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宜阳县城关镇望春花圃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7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宜阳县城关镇文化北路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963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FEA3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D62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宜阳县城关镇四方图文制作中心文昌店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D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宜阳县城关镇文昌北路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673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53551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93A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7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洛阳伽蓝餐饮有限公司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6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宜阳县香鹿山镇李贺大道与香鹿山大道交叉口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82A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7A58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DEA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3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宜阳县城关镇会利香烟店 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宜阳县城关镇红旗东路和锦龙大道交叉口东1号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926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6827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79E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E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宜阳县一诺大刀面店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E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宜阳县城关镇文明西路新建四街20号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67A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1BC8C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757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宜阳县香鹿山镇晶晶发艺店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A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河南省洛阳市宜阳县香鹿山镇拥军路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F19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775AF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653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宜阳县城关镇人人洗衣店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D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宜阳县文明东路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9D8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bookmarkEnd w:id="0"/>
      <w:tr w14:paraId="6DFDF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652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6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A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宜阳县小六服务超市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1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宜阳县香鹿山镇香鹿山城市花园门面房1号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19F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3304B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F8C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宜阳县维沃手机体验兴宜路店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E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宜阳县城关镇兴宜路33号原水席园大厅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DD5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E7AE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19C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3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宜阳县城关镇老亢汽车维修服务中心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C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宜阳县城关镇矿口南路100米路西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E25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01B2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9C8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宜阳县城关镇弦风乐器行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6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宜阳县红旗中路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876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66F9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456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5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宜阳县城关镇晋帛家纺店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0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宜阳县城关镇红旗中路春都大厦一楼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491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0FA17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BCC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宜阳县城关镇胖服人服饰店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D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宜阳县城关镇文化北路工商局楼下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451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  <w:tr w14:paraId="237C1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DD9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D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宜阳县德蒙斯特童装店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0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宜阳县锦花购物广场二楼A2048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894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九小场所</w:t>
            </w:r>
          </w:p>
        </w:tc>
      </w:tr>
    </w:tbl>
    <w:p w14:paraId="26FE566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827C7"/>
    <w:rsid w:val="002827C7"/>
    <w:rsid w:val="00696CC4"/>
    <w:rsid w:val="02C46BBB"/>
    <w:rsid w:val="18F97167"/>
    <w:rsid w:val="1B59213E"/>
    <w:rsid w:val="1BB27AA1"/>
    <w:rsid w:val="1C085913"/>
    <w:rsid w:val="1C9F6277"/>
    <w:rsid w:val="21162880"/>
    <w:rsid w:val="280C7587"/>
    <w:rsid w:val="28844573"/>
    <w:rsid w:val="2B5252AE"/>
    <w:rsid w:val="2F3960B7"/>
    <w:rsid w:val="322E5C7B"/>
    <w:rsid w:val="323F3868"/>
    <w:rsid w:val="328E671A"/>
    <w:rsid w:val="33FE167D"/>
    <w:rsid w:val="3C16523C"/>
    <w:rsid w:val="440E76BA"/>
    <w:rsid w:val="46184820"/>
    <w:rsid w:val="4A973D0E"/>
    <w:rsid w:val="4B651B36"/>
    <w:rsid w:val="522136C7"/>
    <w:rsid w:val="53A05E55"/>
    <w:rsid w:val="5A4A6388"/>
    <w:rsid w:val="5CA40764"/>
    <w:rsid w:val="69D00DEB"/>
    <w:rsid w:val="6A6D6639"/>
    <w:rsid w:val="70F57389"/>
    <w:rsid w:val="71B03708"/>
    <w:rsid w:val="7317683F"/>
    <w:rsid w:val="7DD743A1"/>
    <w:rsid w:val="7E0E1A8A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4034</Words>
  <Characters>4330</Characters>
  <Lines>25</Lines>
  <Paragraphs>7</Paragraphs>
  <TotalTime>22</TotalTime>
  <ScaleCrop>false</ScaleCrop>
  <LinksUpToDate>false</LinksUpToDate>
  <CharactersWithSpaces>4331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2025-03-31T02:19:00Z</dcterms:created>
  <dc:creator>Admin</dc:creator>
  <cp:lastModifiedBy>Administrator</cp:lastModifiedBy>
  <dcterms:modified xsi:type="dcterms:W3CDTF">2025-04-03T07:46:20Z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eyJoZGlkIjoiZGNmZDU0OTQ0Y2RhYTczNjEwNjY1ODdmNjM1OGZjYTQifQ==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AB35EFB17C3B45E7BE40119A48D2D075_12</vt:lpwstr>
  </property>
</Properties>
</file>