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36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5300"/>
        <w:gridCol w:w="2120"/>
        <w:gridCol w:w="2296"/>
      </w:tblGrid>
      <w:tr w14:paraId="0FB17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4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宜阳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县消防救援大队2025年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月份“双随机、一公开”监督抽查任务检查结果公示</w:t>
            </w:r>
          </w:p>
        </w:tc>
      </w:tr>
      <w:tr w14:paraId="3F3B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D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任务名称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5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51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任务结果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9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单位类别</w:t>
            </w:r>
          </w:p>
        </w:tc>
      </w:tr>
      <w:tr w14:paraId="0D903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洛阳市第二外国语学校宜阳分校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宜阳县创业路路南端东侧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D3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FCE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04F6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洛阳源氏食品有限公司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宜阳县产业集聚区食品专业园李贺大道和香山路交叉口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18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0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5792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宜阳县第三实验幼儿园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宜阳县锦山家园北侧100米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B4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D2D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0276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宜阳县城关镇第一初级中学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河南省洛阳市宜阳县文明东路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42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4E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933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中信重工洛阳重铸铁业有限责任公司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宜阳县李贺大道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F3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F6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E13A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洛阳至尚实业投资发展有限公司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宜阳县李贺大道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08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44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013E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洛阳锦东酒店管理有限公司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宜阳县红旗东路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882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6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1B17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宜阳江南实验学校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宜阳县红旗路矿口向东500米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D4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90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5B5B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宜阳县思源实验学校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北城区香鹿山镇纬一路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99B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1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150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宜阳县图书馆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宜阳县北城区香鹿山大道与纬一路交叉口东300米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C2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718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639ED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青岛啤酒（洛阳）有限公司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宜阳县产业聚集区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FE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62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2030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洛阳交通运输集团客运有限公司宜阳分公司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宜阳县锦屏镇红旗东路与骏马大道交叉口东1号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2D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43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5766D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宜阳县锦屏镇第一初级中学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宜阳县锦屏镇高桥村中学路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F8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3B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1CED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义煤集团宜阳义络煤业有限责任公司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宜阳县解放东路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9D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07C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3430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宜阳县文物保护中心（博物馆）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河南省洛阳市宜阳县滨河南路与学府路交叉口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E4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C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5306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宜阳县盐镇乡蓝天希望小学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盐镇乡石陵村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1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29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7D7B1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宜阳县香鹿山镇大柳树小学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宜阳县香鹿山镇大柳树村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2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13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1852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洛阳澳博町裆娱乐有限公司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宜阳县香鹿山镇牌窑村商贸市场101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44F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该单位已停止营业执照已注销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1F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4C9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宜阳县高村镇卫生院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河南省洛阳市宜阳县高村镇高村村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3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B2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22D8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宜阳县锦屏镇灵山小学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宜阳县锦屏镇灵山村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0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17C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388F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宜阳县城关镇壹加壹幼儿园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宜阳县城关镇察院街内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A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75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585E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宜阳县赵保镇西赵基督教固定场所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宜阳县赵保镇西赵村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8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5B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014F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宜阳县三乡镇五花寺塔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宜阳县三乡镇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7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22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一般单位</w:t>
            </w:r>
          </w:p>
        </w:tc>
      </w:tr>
      <w:tr w14:paraId="0FA5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宜阳县德峰喜乐超市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宜阳县城关镇文化北路41-2号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2D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EC7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6ED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宜阳县安蒂家服装店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宜阳县城关镇文化南路5号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7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AD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EA1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宜阳县城关镇西街铁板烧店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宜阳县城关镇红旗西路西街学校东第十间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4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9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FF2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洛阳兴宜网络科技有限公司（联通5G）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13D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30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14A2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宜阳县婴贝百货零售店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宜阳县城关镇白庙社区锦龙大道富邦国际门面房11号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B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8C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F3D5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宜阳县高德电动车店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河南省洛阳市宜阳县城关镇滨河南路左岸健身一楼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11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A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0581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宜阳县巡物百货超市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河南省洛阳市宜阳县城关镇红旗路社区红旗西路红旗小区5号门面房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A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该单位已停止营业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9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726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河南百家好医生医药连锁有限公司宜阳公司路店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宜阳县城关镇红旗中路副食品公司楼下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6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99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1E3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宜阳县星光台球俱乐部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宜阳县锦花购物中心四楼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B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F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705A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宜阳县城关镇周花日杂店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宜阳县文化南路10-3号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E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7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2AE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宜阳县一家喜服装店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宜阳县城关镇红旗路社区文明中路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D0E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30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E1E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宜阳县城关镇信德缘银饰店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宜阳县城关镇锦花购物广场一楼A1020-1-2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10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6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6A97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宜阳县魅族服装店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宜阳县城关镇步行街11号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E5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C5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16F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宜阳县屿你婚纱摄影影楼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宜阳县城关镇人民北路五金大厦二楼6号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47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E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E7D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宜阳县车吧维修服务中心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宜阳县香鹿山镇下河头村万嘉花园小区C1-8号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E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378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1722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宜阳县香鹿山镇惠民大药房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宜阳县纬二路6号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0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4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4DC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宜阳县城关镇卫国商店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宜阳县城关镇人民北路建井四处门口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A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2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C852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荣茂卓琳商贸（洛阳市）有限责任公司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宜阳县香鹿山镇香泉村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3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CA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3EE4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洛阳福润房产有限公司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河南省洛阳市宜阳县城关镇兴宜东路盛腾怡景苑1栋1层104号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6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3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F7F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宜阳县张燕峰美容美甲店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宜阳县城关镇锦龙大道新都汇一楼15号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C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EB6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1E9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宜阳县依斌厨电商行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宜阳县城关镇居然之家1-023号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99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A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940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宜阳县王一刀修脚店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城关镇文明西路7号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2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05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289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宜阳县麦恬烘焙坊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河南省洛阳市宜阳县城关镇滨河南路左岸美食港18号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0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4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5384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宜阳县俊辉手机快修店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宜阳县城关镇人民北路17号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61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E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3F28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宜阳县可爱可亲母婴生活馆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宜阳县锦屏镇县医院对面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B7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0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FA1F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宜阳县凤天爱视力保健中心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河南省洛阳市宜阳县香鹿山镇宁泰锦城向东100米06号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A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7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80BD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宜阳县香鹿山镇闼闼木门门市（tata木门）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宜阳县香鹿山镇福昌路祥和花园楼下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E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7B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173A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宜阳县城关镇九壹久烟酒商行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宜阳县城关镇红旗中路亚威小区楼下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C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该单位已停止营业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3E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D63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宜阳县城关镇河滨商店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宜阳县城关镇滨河东路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2D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1C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E01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宜阳县盈创服饰店(斯凯奇)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宜阳县城关镇文化北路中城名邸楼下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1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1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842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宜阳县城关镇森源副食商行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宜阳县城关镇红旗西路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D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1D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2DA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宜阳县城关镇润昌烟酒店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宜阳县城关镇人民北路保险公司家属楼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54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9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7BB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宜阳县城关镇普天通讯店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宜阳县城关镇人民北路17-13号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0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3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05F9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宜阳县卓越通讯器材店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宜阳县城关镇人民北路公路局家属楼下第一间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E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6AB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964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宜阳县香鹿山镇华富超市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宜阳县香鹿山镇职业教育中心院内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E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1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1AE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宜阳县家有宝贝孕婴生活馆文化北路店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宜阳县文化北路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0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46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B63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宜阳县慕玖服装店（个体工商户）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河南省洛阳市宜阳县城关镇育新街56号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C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0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78E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宜阳县城关镇菌菇饺子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B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6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EC2D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宜阳县城关镇361服装店（文化路）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宜阳县文化北路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AE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9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E2A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宜阳县城关镇金起点文具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宜阳县城关镇文明东路镇中对面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4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6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B3BA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洛阳万象广告有限公司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宜阳县锦屏镇红旗东路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D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F08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118F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宜阳县七彩坊美妆店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宜阳县城关镇文化北路锦花南市场1号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6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F5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0C4C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宜阳县城关镇锦花布艺店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宜阳县锦花购物广场二楼B2069-2号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9F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F7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7F36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宜阳县香鹿山镇海霞建材门市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北城区滨河路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C7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8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8346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2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宜阳县啤卤先生餐饮酒吧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宜阳县城关镇解放东路17-5号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A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35C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1BF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宜阳县内家串串火锅餐饮店（个体工商户）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河南省洛阳市宜阳县锦屏镇后庄村健康路亚威锦德园6号楼4号门店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4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8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8130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宜阳县今生有约婚介服务有限公司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宜阳县香鹿山镇香鹿山大道府琛花园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CF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8A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ABE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宜阳县卡曼尔美发店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河南省洛阳市宜阳县城关镇解放路社区文明东路纸箱厂家属楼4号楼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38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22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3586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宜阳县香鹿山镇田林布艺窗饰店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宜阳县香鹿山镇滨河路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5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5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9CC5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宜阳县易酒批烟酒店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宜阳县城关镇锦龙大道水晶城一楼70、71号商铺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E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B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8994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宜阳县甜甜早餐店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宜阳县香鹿山镇香泉村拥军路1组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14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3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B997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宜阳县民康大药房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宜阳县红旗西路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DE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0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106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宜阳县向义水暖店（九牧厨卫店）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7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宜阳县香鹿山镇下河头村福昌路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1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5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6BE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宜阳县城关镇棒棒书馆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B2F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99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CC7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宜阳县城关镇金星装饰店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宜阳县城关镇解放中路15-27号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15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4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5D9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宜阳县蔡店溢香卤肉餐饮店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河南省洛阳市宜阳县城关镇解放路社区解放路41号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8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1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8DB9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宜阳县张湘水人家餐饮店（个体工商户）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宜阳县香鹿山镇经七路御苑阁1号楼113号门面房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39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E8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E835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宜阳县威辰电动车销售维修行（绿源）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宜阳县城关镇红旗西路54号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4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8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DAEC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宜阳县椿不晚花卉园艺店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宜阳县红旗东路南侧沈屯集资楼东第三间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C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0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0B5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宜阳县怪兽烧烤店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河南省洛阳市宜阳县城关镇锦龙大道亿江龙祥城一层门面房东13号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D3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0C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B06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宜阳县新艺窗帘店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宜阳县香鹿山镇河下村水岸花园对面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A8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A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81B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宜阳县胖弟餐饮服务店（个体工商户）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B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宜阳县城关镇兴宜东路盛腾怡景苑102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3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CD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6E5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宜阳县吕江波服装店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城关镇锦花购物广场一楼1026-1-6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DB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F2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F631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宜阳县大时代生活用品馆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宜阳县香鹿山镇纬二路香山丽都1-108号门面房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7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该单位已停止营业执照已注销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B7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3B51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宜阳县地平线网络家园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宜阳县宜阳县人民北路体育大厦二楼南端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E8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该单位已停止营业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72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FA2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宜阳县城关镇向荣洗浴城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A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宜阳县城关镇文明西路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CF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6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7B2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椰芋堂甜品店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宜阳县文化路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56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F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027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宜阳县战略飞天网吧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F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宜阳县寻村镇段村先锋路口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CF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D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7EC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宜阳县兰江老中医化妆品店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河南省洛阳市宜阳县城关镇菜市街西口3号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B4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7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4DEB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宜阳县香鹿山镇金梳子理发店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宜阳县寻村镇段村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5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3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F97F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A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宜阳县城关镇陈小姐饰品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宜阳县城关镇锦花购物广场一楼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D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3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37D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宜阳县叁陆伍网络会所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宜阳县香鹿山镇下河头村（万嘉对面）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9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C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295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宜阳县城关镇乖乖狗鞋服店一分店（石头剪子布）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宜阳县城关镇锦花购物广场一楼A1058-3-4号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73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C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16F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宜阳县城关镇天一通讯店(中国移动)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宜阳县城关镇人民北路11-2号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1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45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732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宜阳县老苗水暖店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宜阳县城关镇文明东路4号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69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5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A40A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宜阳县达巴服装销售店（个体工商户）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河南省洛阳市宜阳县城关镇锦花广场中厅A2050-2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8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4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6C5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宜阳县馨家房产中介有限公司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河南省洛阳市宜阳县城关镇粮食局家属楼3单元302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07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D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733F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宜阳县蓝鲸陶瓷店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3B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A19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1DB9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宜阳县乐萱童趣玩具店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宜阳县城关镇红旗路社区文明路人寿保险家属楼门面房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2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A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39E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宜阳县洪兴超市（解放东路）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宜阳县城关镇解放东路华轩公寓1棟107号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04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C7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5BD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宜阳县张旭五八零食店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宜阳县城关镇育新街23号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6E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该单位已停止营业执照已注销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5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F5E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宜阳县城关镇乔玉超市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7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A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DEC4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启德凯丽（宜阳县）装饰材料商行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河南省洛阳市宜阳县城关镇永康五金建材城22栋B107-A124-125号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52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B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519D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宜阳县香鹿山镇老洛宜锅贴城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C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宜阳县香鹿山镇段村李贺大道南侧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265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EB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0B2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宜阳县诚越汽车服务部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宜阳县城关镇沈屯村慧园西路52号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80E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5C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C73C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宜阳县城关镇冯记擀面皮店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73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2E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30E93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宜阳县城关镇兴隆五金电料门市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7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1F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BD4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宜阳县寻蜜蛋糕店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河南省洛阳市宜阳县城关镇解放路社区解放路亚星公寓一楼东3号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2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DF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75C8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3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宜阳县丫丫造型美发工作室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宜阳县城关镇新丰一街26号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10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8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DE1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宜阳县老汤味排骨面店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河南省洛阳市宜阳县香鹿山镇富昌路万嘉花园C _ 2号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0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6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4888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宜阳县启点饮食餐饮服务店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宜阳县锦屏镇高桥村中学路口东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B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F99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5AC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洛阳锦康药业有限公司第二医药零售部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宜阳县文明中路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508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38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0974E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宜阳县精豪不锈钢门窗加工店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宜阳县香鹿山镇下河头村香鹿东五巷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D8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1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387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宜阳县金起点零食店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宜阳县城关镇文明东路5号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D5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05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6A16D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宜阳县城关镇韩式鞋包店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3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宜阳县锦花购物广场一楼A1013-3-4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E5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5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34C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宜阳县祥康大药房有限公司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宜阳县城关镇解放中路6号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3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DE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7A047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E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宜阳县普嘉销售店（个体工商户）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宜阳县锦花购物广场一楼A1059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AD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B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28A1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宜阳县郜诺餐饮店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宜阳县香鹿山镇福昌路水岸名家门面房11号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4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41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B590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宜阳县城关镇亿顺服装店（棉麻坊）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宜阳县锦花购物广场二楼2047-2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E2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6F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121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宜阳县城关镇大西北拉面王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宜阳县城关镇文明西路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9BD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29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16CC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0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宜阳县利冉服装店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宜阳县城关镇锦花购物广场A1028-1-2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9E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8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  <w:tr w14:paraId="5987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宜阳县辉姐后庄卤肉店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城关镇兴宜路民爆公司楼下28-3号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0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责令立即改正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3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九小场所</w:t>
            </w:r>
          </w:p>
        </w:tc>
      </w:tr>
    </w:tbl>
    <w:p w14:paraId="28C2D8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F4"/>
    <w:rsid w:val="002C3F93"/>
    <w:rsid w:val="00F15CF4"/>
    <w:rsid w:val="04F15B2F"/>
    <w:rsid w:val="05E57574"/>
    <w:rsid w:val="08206641"/>
    <w:rsid w:val="0A256191"/>
    <w:rsid w:val="0AF23808"/>
    <w:rsid w:val="0EE00410"/>
    <w:rsid w:val="0F801FA2"/>
    <w:rsid w:val="101F1F07"/>
    <w:rsid w:val="109C7609"/>
    <w:rsid w:val="1246139A"/>
    <w:rsid w:val="14235924"/>
    <w:rsid w:val="14467430"/>
    <w:rsid w:val="161C2B3E"/>
    <w:rsid w:val="16290DB7"/>
    <w:rsid w:val="195F2437"/>
    <w:rsid w:val="19B1359D"/>
    <w:rsid w:val="1BDF74C0"/>
    <w:rsid w:val="1D383FD6"/>
    <w:rsid w:val="1FF93EF0"/>
    <w:rsid w:val="2039253E"/>
    <w:rsid w:val="204131A1"/>
    <w:rsid w:val="21EA7A2A"/>
    <w:rsid w:val="23C71C0F"/>
    <w:rsid w:val="2513001F"/>
    <w:rsid w:val="252E1F46"/>
    <w:rsid w:val="26B7240F"/>
    <w:rsid w:val="29CA2459"/>
    <w:rsid w:val="2B77216D"/>
    <w:rsid w:val="2B8910CA"/>
    <w:rsid w:val="2D55028C"/>
    <w:rsid w:val="2E552C39"/>
    <w:rsid w:val="301E595E"/>
    <w:rsid w:val="31D75713"/>
    <w:rsid w:val="31FE6EF4"/>
    <w:rsid w:val="32C51A10"/>
    <w:rsid w:val="3381002D"/>
    <w:rsid w:val="34586FDF"/>
    <w:rsid w:val="35E623C9"/>
    <w:rsid w:val="38CD572C"/>
    <w:rsid w:val="3AA60379"/>
    <w:rsid w:val="3C2D2B00"/>
    <w:rsid w:val="3F942E96"/>
    <w:rsid w:val="414C1C7A"/>
    <w:rsid w:val="41BB00D2"/>
    <w:rsid w:val="43374BBF"/>
    <w:rsid w:val="43EC504E"/>
    <w:rsid w:val="44753296"/>
    <w:rsid w:val="44A10A6B"/>
    <w:rsid w:val="45A45C8B"/>
    <w:rsid w:val="487675DC"/>
    <w:rsid w:val="48CD725F"/>
    <w:rsid w:val="48DD765B"/>
    <w:rsid w:val="498126DD"/>
    <w:rsid w:val="4D87403A"/>
    <w:rsid w:val="4F123443"/>
    <w:rsid w:val="4FC155E1"/>
    <w:rsid w:val="511931FB"/>
    <w:rsid w:val="53AB51B8"/>
    <w:rsid w:val="53E1097E"/>
    <w:rsid w:val="57AA1061"/>
    <w:rsid w:val="57D63BF4"/>
    <w:rsid w:val="58B101BD"/>
    <w:rsid w:val="5AE90128"/>
    <w:rsid w:val="5CBC5AAE"/>
    <w:rsid w:val="5D3F223B"/>
    <w:rsid w:val="5F1C0A86"/>
    <w:rsid w:val="60483AFC"/>
    <w:rsid w:val="615A7643"/>
    <w:rsid w:val="62FB5D17"/>
    <w:rsid w:val="654A79CF"/>
    <w:rsid w:val="68E97907"/>
    <w:rsid w:val="6A941E18"/>
    <w:rsid w:val="6AE85CC0"/>
    <w:rsid w:val="6B122D3D"/>
    <w:rsid w:val="6CC83FFB"/>
    <w:rsid w:val="6DD4077E"/>
    <w:rsid w:val="713D663A"/>
    <w:rsid w:val="7276131D"/>
    <w:rsid w:val="73326672"/>
    <w:rsid w:val="794762A8"/>
    <w:rsid w:val="795B5845"/>
    <w:rsid w:val="7A0128FA"/>
    <w:rsid w:val="7A190D04"/>
    <w:rsid w:val="7BD16399"/>
    <w:rsid w:val="7C792C1C"/>
    <w:rsid w:val="7E852E6D"/>
    <w:rsid w:val="7F9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4813</Words>
  <Characters>4989</Characters>
  <Lines>24</Lines>
  <Paragraphs>6</Paragraphs>
  <TotalTime>8</TotalTime>
  <ScaleCrop>false</ScaleCrop>
  <LinksUpToDate>false</LinksUpToDate>
  <CharactersWithSpaces>4990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2025-03-31T03:14:00Z</dcterms:created>
  <dc:creator>Admin</dc:creator>
  <cp:lastModifiedBy>Administrator</cp:lastModifiedBy>
  <dcterms:modified xsi:type="dcterms:W3CDTF">2025-06-03T09:03:19Z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eyJoZGlkIjoiZGNmZDU0OTQ0Y2RhYTczNjEwNjY1ODdmNjM1OGZjYTQifQ==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DDB875F8E67E4EDCBE306AD812D82BCE_13</vt:lpwstr>
  </property>
</Properties>
</file>