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36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5300"/>
        <w:gridCol w:w="2120"/>
        <w:gridCol w:w="2296"/>
      </w:tblGrid>
      <w:tr w14:paraId="0FB17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4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宜阳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县消防救援大队养老服务机构专项“双随机、一公开”监督抽查任务检查结果公示</w:t>
            </w:r>
          </w:p>
        </w:tc>
      </w:tr>
      <w:tr w14:paraId="3F3B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0DD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任务名称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F5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51B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任务结果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9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单位类别</w:t>
            </w:r>
          </w:p>
        </w:tc>
      </w:tr>
      <w:tr w14:paraId="0D903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5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宜阳县中医院医养中心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宜阳县香鹿山镇官庄村龙羽西路1号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D3A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F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重点单位</w:t>
            </w:r>
          </w:p>
        </w:tc>
      </w:tr>
      <w:tr w14:paraId="381C7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宜阳旨永实业有限公司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6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宜阳县香鹿山镇经九路惠恩公寓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CE8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重点单位</w:t>
            </w:r>
          </w:p>
        </w:tc>
      </w:tr>
      <w:tr w14:paraId="2EDB3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洛阳泰弘养老产业有限公司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洛阳市宜阳县三乡镇东村13组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0346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4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重点单位</w:t>
            </w:r>
          </w:p>
        </w:tc>
      </w:tr>
      <w:tr w14:paraId="2A3A1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宜阳县怡馨养老服务有限公司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E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河南省洛阳市宜阳县城关镇广源2区(原永鑫煤业办公楼)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DB9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D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04F6E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宜阳县龙兴养老服务中心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宜阳县香鹿山镇创业路龙兴小区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F18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E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57920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宜阳县天邻康复护理中心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宜阳县城关镇解放中路113号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9B43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D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0276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宜阳县仁安医养中心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河南省洛阳市宜阳县锦屏镇红旗东路北82号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42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7933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宜阳县中昊社区养老服务中心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宜阳县锦屏镇锦山家园东院中昊社区养老服务中心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F33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E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7E13A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1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宜阳县上观乡敬老院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宜阳县上观乡上观村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6081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013E7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宜阳县韩城镇敬老院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宜阳县韩城镇西关村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882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1B17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宜阳县高村镇敬老院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9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宜阳县高村镇石村村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3D44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5B5B5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A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宜阳县香鹿山镇敬老院（香鹿山镇区域性集中养老服务中心））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宜阳县香鹿山镇后庄村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599B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1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7150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宜阳县盐镇镇敬老院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宜阳县盐镇镇大寨村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AC2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7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639ED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宜阳县赵保镇敬老院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宜阳县赵保镇东赵村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EFE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1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2030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宜阳县董王庄乡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敬老院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宜阳县董王庄乡董王庄村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2D1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5766D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宜阳县三乡镇敬老院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9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宜阳县三乡镇东村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CF81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A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1CED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宜阳县花果山乡敬老院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宜阳县花果山乡穆册村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9D6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0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34309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宜阳县樊村镇敬老院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宜阳县樊村镇樊村村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E4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53060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1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宜阳县张坞镇敬老院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1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宜阳县张坞镇凹里村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12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4C9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0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宜阳县白杨镇敬老院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宜阳县白杨镇四区村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38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22D81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宜阳县莲庄镇敬老院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宜阳县莲庄镇莲庄村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601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1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388F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宜阳和善健康养老有限公司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宜阳县柳泉镇鱼泉村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7A9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按照属地政府与民政部门要求已停业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585E1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宜阳县恒祥老年公寓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宜阳县韩城镇西关村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8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0FA5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宜阳县第三人民医院（宜阳县医养结合中心）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河南省洛阳市宜阳县锦屏镇灵山村灵山温泉度假村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B2D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E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46ED3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宜阳县特困供养中心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宜阳县文明中路69号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7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1EA1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C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宜阳县城关镇敬老院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宜阳县城关镇北关路小北门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4B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按照属地政府与民政部门要求已停业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5FF2A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5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宜阳县锦屏镇敬老院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宜阳县锦屏镇八里堂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13D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314A2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宜阳县金秋老年公寓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宜阳县城关镇西街广源二区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B1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按照属地政府与民政部门要求已停业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C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 w14:paraId="4F3D5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宜阳县柳泉镇敬老院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宜阳县柳泉镇河东村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11A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责令限期改正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</w:tbl>
    <w:p w14:paraId="1EF6A8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15CF4"/>
    <w:rsid w:val="002C3F93"/>
    <w:rsid w:val="00F15CF4"/>
    <w:rsid w:val="01635C49"/>
    <w:rsid w:val="019B3634"/>
    <w:rsid w:val="02315D47"/>
    <w:rsid w:val="02B50726"/>
    <w:rsid w:val="033C49A3"/>
    <w:rsid w:val="037B54CB"/>
    <w:rsid w:val="05E57574"/>
    <w:rsid w:val="07F27D26"/>
    <w:rsid w:val="08206641"/>
    <w:rsid w:val="090C4E18"/>
    <w:rsid w:val="0A256191"/>
    <w:rsid w:val="0AF23808"/>
    <w:rsid w:val="0C874EE1"/>
    <w:rsid w:val="0D8C6527"/>
    <w:rsid w:val="0EAD2BF9"/>
    <w:rsid w:val="0EEC54CF"/>
    <w:rsid w:val="0F114F36"/>
    <w:rsid w:val="101F1F07"/>
    <w:rsid w:val="11E22BBA"/>
    <w:rsid w:val="139D4FEA"/>
    <w:rsid w:val="13DB3D64"/>
    <w:rsid w:val="141A488D"/>
    <w:rsid w:val="14235924"/>
    <w:rsid w:val="15545B7C"/>
    <w:rsid w:val="16290DB7"/>
    <w:rsid w:val="195F2437"/>
    <w:rsid w:val="19B1359D"/>
    <w:rsid w:val="1A444411"/>
    <w:rsid w:val="1CDD28FB"/>
    <w:rsid w:val="1D383FD6"/>
    <w:rsid w:val="1FD004F5"/>
    <w:rsid w:val="1FF93EF0"/>
    <w:rsid w:val="204131A1"/>
    <w:rsid w:val="22C34341"/>
    <w:rsid w:val="23616034"/>
    <w:rsid w:val="23C14D25"/>
    <w:rsid w:val="23C71C0F"/>
    <w:rsid w:val="24D6035C"/>
    <w:rsid w:val="252E1F46"/>
    <w:rsid w:val="254D0B27"/>
    <w:rsid w:val="2B6366C1"/>
    <w:rsid w:val="2D870D8D"/>
    <w:rsid w:val="2F097580"/>
    <w:rsid w:val="2F4800A8"/>
    <w:rsid w:val="301E595E"/>
    <w:rsid w:val="3172765E"/>
    <w:rsid w:val="320A7897"/>
    <w:rsid w:val="32877139"/>
    <w:rsid w:val="328C4750"/>
    <w:rsid w:val="33CB12A8"/>
    <w:rsid w:val="34586FDF"/>
    <w:rsid w:val="352073D1"/>
    <w:rsid w:val="361E1B63"/>
    <w:rsid w:val="38CD572C"/>
    <w:rsid w:val="392C4597"/>
    <w:rsid w:val="3AA60379"/>
    <w:rsid w:val="3BAA4C75"/>
    <w:rsid w:val="3D9848F1"/>
    <w:rsid w:val="3F740A45"/>
    <w:rsid w:val="3F942E96"/>
    <w:rsid w:val="3FC512A1"/>
    <w:rsid w:val="41CE08E1"/>
    <w:rsid w:val="4255690C"/>
    <w:rsid w:val="43374BBF"/>
    <w:rsid w:val="43AA2C88"/>
    <w:rsid w:val="44A6104E"/>
    <w:rsid w:val="44AC2A30"/>
    <w:rsid w:val="45645AF9"/>
    <w:rsid w:val="45A45C8B"/>
    <w:rsid w:val="46C2653A"/>
    <w:rsid w:val="48CD725F"/>
    <w:rsid w:val="4AAC5537"/>
    <w:rsid w:val="4ADB7BCB"/>
    <w:rsid w:val="4B307F16"/>
    <w:rsid w:val="4BE81CC3"/>
    <w:rsid w:val="4C6360CA"/>
    <w:rsid w:val="4D221AE1"/>
    <w:rsid w:val="4D87403A"/>
    <w:rsid w:val="52911BE2"/>
    <w:rsid w:val="53530C46"/>
    <w:rsid w:val="53E1097E"/>
    <w:rsid w:val="549E4143"/>
    <w:rsid w:val="55173EF5"/>
    <w:rsid w:val="553625CD"/>
    <w:rsid w:val="57956B74"/>
    <w:rsid w:val="57AA1061"/>
    <w:rsid w:val="5821117D"/>
    <w:rsid w:val="59417793"/>
    <w:rsid w:val="59D6612D"/>
    <w:rsid w:val="5A5B4884"/>
    <w:rsid w:val="5AE90128"/>
    <w:rsid w:val="5C967DF5"/>
    <w:rsid w:val="5E0019CA"/>
    <w:rsid w:val="5F1C0A86"/>
    <w:rsid w:val="5FC07E46"/>
    <w:rsid w:val="5FF53085"/>
    <w:rsid w:val="607C7302"/>
    <w:rsid w:val="613F06F3"/>
    <w:rsid w:val="61B76844"/>
    <w:rsid w:val="623A1223"/>
    <w:rsid w:val="6256605D"/>
    <w:rsid w:val="632E0D88"/>
    <w:rsid w:val="654A79CF"/>
    <w:rsid w:val="65B337C6"/>
    <w:rsid w:val="67073DC9"/>
    <w:rsid w:val="68466B73"/>
    <w:rsid w:val="68E97907"/>
    <w:rsid w:val="6A7259FE"/>
    <w:rsid w:val="6A745C1A"/>
    <w:rsid w:val="6B122D3D"/>
    <w:rsid w:val="6B9320D0"/>
    <w:rsid w:val="6CED1CB3"/>
    <w:rsid w:val="6D17288C"/>
    <w:rsid w:val="6DC04CD2"/>
    <w:rsid w:val="6DD4077E"/>
    <w:rsid w:val="6E4E22DE"/>
    <w:rsid w:val="6EAC5256"/>
    <w:rsid w:val="6F6049BF"/>
    <w:rsid w:val="711C4915"/>
    <w:rsid w:val="72565C05"/>
    <w:rsid w:val="7276131D"/>
    <w:rsid w:val="742C30C1"/>
    <w:rsid w:val="7439758C"/>
    <w:rsid w:val="76E732D0"/>
    <w:rsid w:val="77C72F7F"/>
    <w:rsid w:val="794762A8"/>
    <w:rsid w:val="79BB161F"/>
    <w:rsid w:val="7A2860D9"/>
    <w:rsid w:val="7A6115EB"/>
    <w:rsid w:val="7AB9322E"/>
    <w:rsid w:val="7C30396B"/>
    <w:rsid w:val="7DCF4ABD"/>
    <w:rsid w:val="7E062BD5"/>
    <w:rsid w:val="7E1D3A7B"/>
    <w:rsid w:val="7E852E6D"/>
    <w:rsid w:val="FCFCC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4745</Words>
  <Characters>4902</Characters>
  <Lines>24</Lines>
  <Paragraphs>6</Paragraphs>
  <TotalTime>7</TotalTime>
  <ScaleCrop>false</ScaleCrop>
  <LinksUpToDate>false</LinksUpToDate>
  <CharactersWithSpaces>4902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2025-03-31T11:14:00Z</dcterms:created>
  <dc:creator>Admin</dc:creator>
  <cp:lastModifiedBy>xxzx-02</cp:lastModifiedBy>
  <dcterms:modified xsi:type="dcterms:W3CDTF">2025-07-02T17:45:01Z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eyJoZGlkIjoiZGNmZDU0OTQ0Y2RhYTczNjEwNjY1ODdmNjM1OGZjYTQifQ==</vt:lpwstr>
  </property>
  <property fmtid="{D5CDD505-2E9C-101B-9397-08002B2CF9AE}" pid="3" name="KSOProductBuildVer">
    <vt:lpwstr>2052-12.8.2.1119</vt:lpwstr>
  </property>
  <property fmtid="{D5CDD505-2E9C-101B-9397-08002B2CF9AE}" pid="4" name="ICV">
    <vt:lpwstr>655611C1B80548129928746AD62ECE55_12</vt:lpwstr>
  </property>
</Properties>
</file>