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3A974">
      <w:pPr>
        <w:snapToGrid w:val="0"/>
        <w:spacing w:line="540" w:lineRule="exact"/>
        <w:ind w:firstLine="160" w:firstLineChars="5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附件2：</w:t>
      </w:r>
    </w:p>
    <w:p w14:paraId="3DE789E5">
      <w:pPr>
        <w:snapToGrid w:val="0"/>
        <w:spacing w:line="540" w:lineRule="exact"/>
        <w:ind w:firstLine="160" w:firstLineChars="50"/>
        <w:rPr>
          <w:rFonts w:hint="eastAsia" w:ascii="仿宋" w:hAnsi="仿宋" w:eastAsia="仿宋"/>
          <w:color w:val="000000"/>
          <w:sz w:val="32"/>
          <w:szCs w:val="32"/>
        </w:rPr>
      </w:pPr>
      <w:bookmarkStart w:id="0" w:name="_GoBack"/>
      <w:bookmarkEnd w:id="0"/>
    </w:p>
    <w:p w14:paraId="71535FBA">
      <w:pPr>
        <w:snapToGrid w:val="0"/>
        <w:spacing w:line="540" w:lineRule="exact"/>
        <w:jc w:val="left"/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44"/>
          <w:szCs w:val="44"/>
        </w:rPr>
        <w:t>宜阳县202</w:t>
      </w:r>
      <w:r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44"/>
          <w:szCs w:val="44"/>
        </w:rPr>
        <w:t>年三级消防安全重点单位名单</w:t>
      </w:r>
    </w:p>
    <w:p w14:paraId="6284844E">
      <w:pPr>
        <w:snapToGrid w:val="0"/>
        <w:spacing w:line="540" w:lineRule="exact"/>
        <w:ind w:firstLine="161" w:firstLineChars="50"/>
        <w:jc w:val="center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（派出所列管共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112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个）</w:t>
      </w:r>
    </w:p>
    <w:p w14:paraId="0321205F">
      <w:pPr>
        <w:snapToGrid w:val="0"/>
        <w:spacing w:line="540" w:lineRule="exact"/>
        <w:ind w:firstLine="161" w:firstLineChars="50"/>
        <w:jc w:val="center"/>
        <w:rPr>
          <w:rFonts w:hint="eastAsia" w:ascii="仿宋" w:hAnsi="仿宋" w:eastAsia="仿宋"/>
          <w:b/>
          <w:color w:val="000000"/>
          <w:sz w:val="32"/>
          <w:szCs w:val="32"/>
        </w:rPr>
      </w:pPr>
    </w:p>
    <w:p w14:paraId="4488194C">
      <w:pPr>
        <w:spacing w:line="600" w:lineRule="exact"/>
        <w:ind w:right="-1772" w:rightChars="-844" w:firstLine="640" w:firstLineChars="200"/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  <w:t>（一）城关镇派出所（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  <w:t>个）</w:t>
      </w:r>
    </w:p>
    <w:p w14:paraId="71F52678">
      <w:pPr>
        <w:spacing w:line="600" w:lineRule="exact"/>
        <w:ind w:right="23" w:rightChars="11"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洛阳普旺酒店有限公司、宜阳县慕名网咖、宜阳县方圆商务宾馆、宜阳县城关镇卫生院（宜阳县第三人民医院）、宜阳县天邻康复护理中心、洛阳希尔酒店有限公司、宜阳县玖度网吧、宜阳县城关镇佳禾幼儿园、宜阳县芸芸金桥莲子足浴店。</w:t>
      </w:r>
    </w:p>
    <w:p w14:paraId="27EE7664">
      <w:pPr>
        <w:spacing w:line="600" w:lineRule="exact"/>
        <w:ind w:right="23" w:rightChars="11" w:firstLine="640" w:firstLineChars="200"/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  <w:t>（二）锦屏派出所（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  <w:t>个）</w:t>
      </w:r>
    </w:p>
    <w:p w14:paraId="056B5C9B">
      <w:pPr>
        <w:spacing w:line="600" w:lineRule="exact"/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宜阳县诚亿源加气站有限公司、中国石化销售股份有限公司河南洛阳宜阳石油分公司第二加油站、中石化销售股份有限公司河南洛阳宜阳石油分公司第五加油站、洛阳健宏养老产业有限公司宜阳分公司、宜阳县紫竹园餐饮店、锦屏镇第一初级中学、宜阳县朝峰雅欣餐饮店。</w:t>
      </w:r>
    </w:p>
    <w:p w14:paraId="3BB9603B">
      <w:pPr>
        <w:spacing w:line="600" w:lineRule="exact"/>
        <w:ind w:firstLine="627" w:firstLineChars="196"/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  <w:t>（三）香鹿山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  <w:lang w:val="en-US" w:eastAsia="zh-CN"/>
        </w:rPr>
        <w:t>镇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  <w:t>派出所（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  <w:t>个）</w:t>
      </w:r>
    </w:p>
    <w:p w14:paraId="3EF49828">
      <w:pPr>
        <w:spacing w:line="600" w:lineRule="exact"/>
        <w:ind w:right="-1772" w:rightChars="-844"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洛阳楠江酒店管理有限公司、宜阳县香鹿山镇卫生院、宜阳</w:t>
      </w:r>
    </w:p>
    <w:p w14:paraId="40B14D63">
      <w:pPr>
        <w:spacing w:line="600" w:lineRule="exact"/>
        <w:ind w:right="-1772" w:rightChars="-844"/>
        <w:jc w:val="left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县香鹿山镇第一初级中学、宜阳县特殊教育学院、中国石化宜阳</w:t>
      </w:r>
    </w:p>
    <w:p w14:paraId="351C611E">
      <w:pPr>
        <w:spacing w:line="600" w:lineRule="exact"/>
        <w:ind w:right="-1772" w:rightChars="-844"/>
        <w:jc w:val="left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第三加油站、中国石化宜阳第一加油站、宜阳县香鹿山镇兴宜和悦</w:t>
      </w:r>
    </w:p>
    <w:p w14:paraId="29659AAF">
      <w:pPr>
        <w:spacing w:line="600" w:lineRule="exact"/>
        <w:ind w:right="-1772" w:rightChars="-844"/>
        <w:jc w:val="left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幼儿园、宜阳县香鹿山镇中心幼儿园。</w:t>
      </w:r>
    </w:p>
    <w:p w14:paraId="11E5DF9B">
      <w:pPr>
        <w:spacing w:line="600" w:lineRule="exact"/>
        <w:ind w:right="-1772" w:rightChars="-844" w:firstLine="640" w:firstLineChars="200"/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  <w:t>（四）柳泉镇派出所（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  <w:t>个）</w:t>
      </w:r>
    </w:p>
    <w:p w14:paraId="70F7C9F7">
      <w:pPr>
        <w:spacing w:line="600" w:lineRule="exact"/>
        <w:ind w:right="-1772" w:rightChars="-844" w:firstLine="640" w:firstLineChars="200"/>
        <w:rPr>
          <w:rFonts w:hint="eastAsia" w:ascii="仿宋" w:hAnsi="仿宋" w:eastAsia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柳泉镇敬老院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宜阳县元升液化气站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万象购物广场（柳泉</w:t>
      </w:r>
    </w:p>
    <w:p w14:paraId="75D06B9D">
      <w:pPr>
        <w:spacing w:line="600" w:lineRule="exact"/>
        <w:ind w:right="-1772" w:rightChars="-844"/>
        <w:rPr>
          <w:rFonts w:hint="eastAsia" w:ascii="仿宋" w:hAnsi="仿宋" w:eastAsia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店）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宜阳县柳泉镇中心幼儿园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柳泉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卫生院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宜阳县烟草</w:t>
      </w:r>
    </w:p>
    <w:p w14:paraId="1E2AEB0D">
      <w:pPr>
        <w:spacing w:line="600" w:lineRule="exact"/>
        <w:ind w:right="-1772" w:rightChars="-844"/>
        <w:rPr>
          <w:rFonts w:hint="eastAsia" w:ascii="仿宋" w:hAnsi="仿宋" w:eastAsia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公司柳泉烟草公司收购站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河南宜阳农村商业银行股份有限公</w:t>
      </w:r>
    </w:p>
    <w:p w14:paraId="5D0A579E">
      <w:pPr>
        <w:spacing w:line="600" w:lineRule="exact"/>
        <w:ind w:right="-1772" w:rightChars="-844"/>
        <w:rPr>
          <w:rFonts w:hint="eastAsia" w:ascii="仿宋" w:hAnsi="仿宋" w:eastAsia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司柳泉支行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柳泉镇第一初级学校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洛阳恒得棋石油化工有限</w:t>
      </w:r>
    </w:p>
    <w:p w14:paraId="1F8A6A0C">
      <w:pPr>
        <w:spacing w:line="600" w:lineRule="exact"/>
        <w:ind w:right="-1772" w:rightChars="-844"/>
        <w:rPr>
          <w:rFonts w:hint="eastAsia" w:ascii="仿宋" w:hAnsi="仿宋" w:eastAsia="仿宋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公司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eastAsia="zh-CN"/>
        </w:rPr>
        <w:t>。</w:t>
      </w:r>
    </w:p>
    <w:p w14:paraId="570E669A">
      <w:pPr>
        <w:spacing w:line="600" w:lineRule="exact"/>
        <w:ind w:right="-1772" w:rightChars="-844" w:firstLine="640" w:firstLineChars="200"/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  <w:t>（五）韩城镇派出所（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  <w:lang w:val="en-US" w:eastAsia="zh-CN"/>
        </w:rPr>
        <w:t>11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  <w:t>个）</w:t>
      </w:r>
    </w:p>
    <w:p w14:paraId="497E46EF"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宜阳县韩城卫生院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宜阳县韩城敬老院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宜阳县恒祥老年公寓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宜阳县韩城镇第二初级中学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宜阳县韩城镇第一初级中学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</w:p>
    <w:p w14:paraId="1AADBC98">
      <w:pPr>
        <w:spacing w:line="600" w:lineRule="exact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宜阳县韩城镇中心小学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宜阳县韩城镇博雅幼儿园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宜阳县韩城镇腾马公司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宜阳县韩城镇第二初级中学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宜阳庆国石化有限公司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宜阳县韩城镇韩星幼儿园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 w14:paraId="2ED3FC3C">
      <w:pPr>
        <w:spacing w:line="600" w:lineRule="exact"/>
        <w:ind w:firstLine="640" w:firstLineChars="200"/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  <w:t>（六）盐镇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  <w:lang w:val="en-US" w:eastAsia="zh-CN"/>
        </w:rPr>
        <w:t>乡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  <w:t>派出所（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  <w:t>个）</w:t>
      </w:r>
    </w:p>
    <w:p w14:paraId="2DB65FBE">
      <w:pPr>
        <w:spacing w:line="600" w:lineRule="exact"/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宜阳县盐镇乡中心小学、宜阳县盐镇乡第一初级中学、盐镇乡石陵第二初级中学、宜阳县盐镇乡卫生院、宜阳县盐镇乡宜盐加油站、宜阳县石陵卫生院。</w:t>
      </w:r>
    </w:p>
    <w:p w14:paraId="77E7BE0D">
      <w:pPr>
        <w:spacing w:line="600" w:lineRule="exact"/>
        <w:ind w:right="-1772" w:rightChars="-844" w:firstLine="640" w:firstLineChars="200"/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  <w:t>（七）高村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  <w:lang w:val="en-US" w:eastAsia="zh-CN"/>
        </w:rPr>
        <w:t>镇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  <w:t>派出所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  <w:lang w:val="en-US" w:eastAsia="zh-CN"/>
        </w:rPr>
        <w:t>12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  <w:t>个）</w:t>
      </w:r>
    </w:p>
    <w:p w14:paraId="3C3A7410">
      <w:pPr>
        <w:spacing w:line="600" w:lineRule="exact"/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宜阳县高村镇高村小学、高村镇初级中学、宜阳县高村镇石村中心幼儿园、宜阳县高村镇中心幼儿园、宜阳县高村镇新星幼儿园、宜阳县高村镇卫生院、宜阳县高村镇石村卫生院、宜阳县高村镇敬老院、洛阳西北石化有限公司、宜阳县国能液化气站、</w:t>
      </w:r>
    </w:p>
    <w:p w14:paraId="542D2B5D">
      <w:pPr>
        <w:spacing w:line="600" w:lineRule="exact"/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宜阳县高村镇石村广大购物商场、宜阳县高村镇金客来购物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广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场。</w:t>
      </w:r>
    </w:p>
    <w:p w14:paraId="3C478012">
      <w:pPr>
        <w:spacing w:line="600" w:lineRule="exact"/>
        <w:ind w:left="640" w:leftChars="305" w:firstLine="0" w:firstLineChars="0"/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  <w:t>（八）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  <w:lang w:val="en-US" w:eastAsia="zh-CN"/>
        </w:rPr>
        <w:t>张坞镇派出所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  <w:t>（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  <w:t>个）</w:t>
      </w:r>
    </w:p>
    <w:p w14:paraId="640BE713">
      <w:pPr>
        <w:spacing w:line="600" w:lineRule="exact"/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宜阳县张坞镇敬老院、宜阳县张坞镇卫生院、宜阳县张坞镇福客隆购物广场、宜阳县聚海源加油站。</w:t>
      </w:r>
    </w:p>
    <w:p w14:paraId="6EA615D0">
      <w:pPr>
        <w:spacing w:line="600" w:lineRule="exact"/>
        <w:ind w:right="-1772" w:rightChars="-844" w:firstLine="640" w:firstLineChars="200"/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  <w:t>（九）莲庄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  <w:lang w:val="en-US" w:eastAsia="zh-CN"/>
        </w:rPr>
        <w:t>镇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  <w:t>派出所（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  <w:t>个）</w:t>
      </w:r>
    </w:p>
    <w:p w14:paraId="6791A222">
      <w:pPr>
        <w:spacing w:line="600" w:lineRule="exact"/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宜阳县莲庄镇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银河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大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酒店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宜阳县莲庄镇初级学校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宜阳县莲庄镇沙坡头小学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宜阳县莲庄镇莲庄卫生院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宜阳县莲庄镇至诚加油站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。</w:t>
      </w:r>
    </w:p>
    <w:p w14:paraId="2D507486">
      <w:pPr>
        <w:spacing w:line="600" w:lineRule="exact"/>
        <w:ind w:right="-1772" w:rightChars="-844" w:firstLine="640" w:firstLineChars="200"/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  <w:t>（十）白杨镇派出所（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  <w:lang w:val="en-US" w:eastAsia="zh-CN"/>
        </w:rPr>
        <w:t>15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  <w:t>个）</w:t>
      </w:r>
    </w:p>
    <w:p w14:paraId="6905744C">
      <w:pPr>
        <w:spacing w:line="600" w:lineRule="exact"/>
        <w:ind w:right="-1772" w:rightChars="-844"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白杨镇第二初级中学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白杨镇南留小学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白杨镇卫生院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宜</w:t>
      </w:r>
    </w:p>
    <w:p w14:paraId="10DA68CD">
      <w:pPr>
        <w:spacing w:line="600" w:lineRule="exact"/>
        <w:ind w:right="-1772" w:rightChars="-844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阳县夜色酒吧服务俱乐部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宜阳鸿基商务有限公司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白杨敬老院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</w:p>
    <w:p w14:paraId="64653193">
      <w:pPr>
        <w:spacing w:line="600" w:lineRule="exact"/>
        <w:ind w:right="-1772" w:rightChars="-844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宜阳县白杨镇开心幼儿园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宜阳县白杨镇希望幼儿园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宜阳县白</w:t>
      </w:r>
    </w:p>
    <w:p w14:paraId="52EC0867">
      <w:pPr>
        <w:spacing w:line="600" w:lineRule="exact"/>
        <w:ind w:right="-1772" w:rightChars="-844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杨镇蓝天希望幼儿园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宜阳县白杨镇中心幼儿园西园区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宜</w:t>
      </w:r>
      <w:r>
        <w:rPr>
          <w:rFonts w:hint="eastAsia" w:ascii="仿宋" w:hAnsi="仿宋" w:eastAsia="仿宋"/>
          <w:color w:val="000000"/>
          <w:sz w:val="32"/>
          <w:szCs w:val="32"/>
        </w:rPr>
        <w:t>阳县</w:t>
      </w:r>
    </w:p>
    <w:p w14:paraId="0E3D724F">
      <w:pPr>
        <w:spacing w:line="600" w:lineRule="exact"/>
        <w:ind w:right="-1772" w:rightChars="-844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白杨镇第一初级中学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宜阳县白杨镇中心小学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宜阳县白杨供销</w:t>
      </w:r>
    </w:p>
    <w:p w14:paraId="3909E21B">
      <w:pPr>
        <w:spacing w:line="600" w:lineRule="exact"/>
        <w:ind w:right="-1772" w:rightChars="-844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社加油站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洛阳中石化油品经营有限责任公司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宜阳白杨加油站</w:t>
      </w:r>
    </w:p>
    <w:p w14:paraId="7BCF045C">
      <w:pPr>
        <w:spacing w:line="600" w:lineRule="exact"/>
        <w:ind w:right="-1772" w:rightChars="-844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洛阳立达化工有限公司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 w14:paraId="60734C79">
      <w:pPr>
        <w:spacing w:line="600" w:lineRule="exact"/>
        <w:ind w:right="-1772" w:rightChars="-844" w:firstLine="640" w:firstLineChars="200"/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  <w:t>（十一）董王庄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  <w:lang w:val="en-US" w:eastAsia="zh-CN"/>
        </w:rPr>
        <w:t>乡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  <w:t>派出所（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  <w:t>个）</w:t>
      </w:r>
    </w:p>
    <w:p w14:paraId="1CF4D5B1">
      <w:pPr>
        <w:spacing w:line="600" w:lineRule="exact"/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宜阳县董王庄乡第一初级中学、宜阳县董王庄中心小学、宜阳县董王庄乡双杰加油站、宜阳县董王庄乡卫生院、宜阳县董王庄乡敬老院。</w:t>
      </w:r>
    </w:p>
    <w:p w14:paraId="77E32654">
      <w:pPr>
        <w:spacing w:line="600" w:lineRule="exact"/>
        <w:ind w:firstLine="640" w:firstLineChars="200"/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  <w:t>（十二）樊村乡派出所（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  <w:t>个）</w:t>
      </w:r>
    </w:p>
    <w:p w14:paraId="4D5EB585"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宜阳县樊村镇初级中学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宜阳县樊村镇卫生院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宜阳县樊村镇敬老院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宜阳县樊村镇金色童年幼儿园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宜阳县樊村镇中心幼儿园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 w14:paraId="4D3856EE">
      <w:pPr>
        <w:spacing w:line="600" w:lineRule="exact"/>
        <w:ind w:firstLine="640" w:firstLineChars="200"/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  <w:t>（十三）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  <w:lang w:val="en-US" w:eastAsia="zh-CN"/>
        </w:rPr>
        <w:t>赵保镇派出所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  <w:t>（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  <w:t>个）</w:t>
      </w:r>
    </w:p>
    <w:p w14:paraId="4E746740">
      <w:pPr>
        <w:spacing w:line="600" w:lineRule="exact"/>
        <w:ind w:right="-1772" w:rightChars="-844"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赵保镇第一初级中学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赵保镇西赵初级中学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赵保卫生院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、</w:t>
      </w:r>
    </w:p>
    <w:p w14:paraId="3789819D">
      <w:pPr>
        <w:spacing w:line="600" w:lineRule="exact"/>
        <w:ind w:right="-1772" w:rightChars="-844"/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赵保镇敬老院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赵保镇屏阳中学附属小学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中国石化赵保加油站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。</w:t>
      </w:r>
    </w:p>
    <w:p w14:paraId="2E8C337D">
      <w:pPr>
        <w:spacing w:line="600" w:lineRule="exact"/>
        <w:ind w:right="-1772" w:rightChars="-844" w:firstLine="640" w:firstLineChars="200"/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  <w:t>（十四）三乡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  <w:lang w:val="en-US" w:eastAsia="zh-CN"/>
        </w:rPr>
        <w:t>镇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  <w:t>派出所（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  <w:t>个）</w:t>
      </w:r>
    </w:p>
    <w:p w14:paraId="7B14F071">
      <w:pPr>
        <w:spacing w:line="600" w:lineRule="exact"/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宜阳县三乡镇敬老院、宜阳县三乡镇卫生院、宜阳县三乡镇第一初级中学。</w:t>
      </w:r>
    </w:p>
    <w:p w14:paraId="7D1E6DD1">
      <w:pPr>
        <w:spacing w:line="600" w:lineRule="exact"/>
        <w:ind w:right="-1772" w:rightChars="-844" w:firstLine="640" w:firstLineChars="200"/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  <w:t>（十五）花果山派出所（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  <w:t>个）</w:t>
      </w:r>
    </w:p>
    <w:p w14:paraId="7AF1EAC3"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花果山敬老院、宜阳县花果山乡卫生院、花果山学校。</w:t>
      </w:r>
    </w:p>
    <w:p w14:paraId="62B5E6F8">
      <w:pPr>
        <w:spacing w:line="600" w:lineRule="exact"/>
        <w:ind w:right="-1772" w:rightChars="-844" w:firstLine="640" w:firstLineChars="200"/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  <w:t>（十六）上观派出所（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  <w:t>个）</w:t>
      </w:r>
    </w:p>
    <w:p w14:paraId="0FCFD77B"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宜阳县上观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乡</w:t>
      </w:r>
      <w:r>
        <w:rPr>
          <w:rFonts w:hint="eastAsia" w:ascii="仿宋" w:hAnsi="仿宋" w:eastAsia="仿宋"/>
          <w:color w:val="000000"/>
          <w:sz w:val="32"/>
          <w:szCs w:val="32"/>
        </w:rPr>
        <w:t>敬老院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宜阳县上观乡卫生院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宜阳县上观乡中心小学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宜阳县上观乡初级中学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 w14:paraId="4C766C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ZDIxM2E0NGIyMjM2MDIyNzI3ZDZhMWMzMGRjYjgifQ=="/>
  </w:docVars>
  <w:rsids>
    <w:rsidRoot w:val="00000000"/>
    <w:rsid w:val="7915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2024-11-07T02:57:53Z</dcterms:created>
  <dc:creator>Administrator</dc:creator>
  <cp:lastModifiedBy>彦艳</cp:lastModifiedBy>
  <dcterms:modified xsi:type="dcterms:W3CDTF">2024-11-07T02:58:47Z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2CE042D75231433F8BC05FCA4ECB709E_12</vt:lpwstr>
  </property>
</Properties>
</file>