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36" w:type="dxa"/>
        <w:tblInd w:w="89" w:type="dxa"/>
        <w:tblLayout w:type="fixed"/>
        <w:tblCellMar>
          <w:top w:w="0" w:type="dxa"/>
          <w:left w:w="108" w:type="dxa"/>
          <w:bottom w:w="0" w:type="dxa"/>
          <w:right w:w="108" w:type="dxa"/>
        </w:tblCellMar>
      </w:tblPr>
      <w:tblGrid>
        <w:gridCol w:w="4620"/>
        <w:gridCol w:w="5300"/>
        <w:gridCol w:w="2120"/>
        <w:gridCol w:w="2296"/>
      </w:tblGrid>
      <w:tr w14:paraId="140A9988">
        <w:tblPrEx>
          <w:tblCellMar>
            <w:top w:w="0" w:type="dxa"/>
            <w:left w:w="108" w:type="dxa"/>
            <w:bottom w:w="0" w:type="dxa"/>
            <w:right w:w="108" w:type="dxa"/>
          </w:tblCellMar>
        </w:tblPrEx>
        <w:trPr>
          <w:trHeight w:val="810" w:hRule="atLeast"/>
        </w:trPr>
        <w:tc>
          <w:tcPr>
            <w:tcW w:w="14336" w:type="dxa"/>
            <w:gridSpan w:val="4"/>
            <w:tcBorders>
              <w:top w:val="nil"/>
              <w:left w:val="nil"/>
              <w:bottom w:val="single" w:color="auto" w:sz="4" w:space="0"/>
              <w:right w:val="nil"/>
            </w:tcBorders>
            <w:shd w:val="clear" w:color="auto" w:fill="auto"/>
            <w:noWrap/>
            <w:vAlign w:val="center"/>
          </w:tcPr>
          <w:p w14:paraId="6FE88F39">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lang w:val="en-US" w:eastAsia="zh-CN"/>
              </w:rPr>
              <w:t>宜阳</w:t>
            </w:r>
            <w:r>
              <w:rPr>
                <w:rFonts w:hint="eastAsia" w:ascii="宋体" w:hAnsi="宋体" w:eastAsia="宋体" w:cs="宋体"/>
                <w:color w:val="000000"/>
                <w:kern w:val="0"/>
                <w:sz w:val="36"/>
                <w:szCs w:val="36"/>
              </w:rPr>
              <w:t>县消防救援大队2025年</w:t>
            </w:r>
            <w:r>
              <w:rPr>
                <w:rFonts w:hint="eastAsia" w:ascii="宋体" w:hAnsi="宋体" w:eastAsia="宋体" w:cs="宋体"/>
                <w:color w:val="000000"/>
                <w:kern w:val="0"/>
                <w:sz w:val="36"/>
                <w:szCs w:val="36"/>
                <w:lang w:val="en-US" w:eastAsia="zh-CN"/>
              </w:rPr>
              <w:t>8</w:t>
            </w:r>
            <w:r>
              <w:rPr>
                <w:rFonts w:hint="eastAsia" w:ascii="宋体" w:hAnsi="宋体" w:eastAsia="宋体" w:cs="宋体"/>
                <w:color w:val="000000"/>
                <w:kern w:val="0"/>
                <w:sz w:val="36"/>
                <w:szCs w:val="36"/>
              </w:rPr>
              <w:t>月份“双随机、一公开”监督抽查任务检查结果公示</w:t>
            </w:r>
          </w:p>
        </w:tc>
      </w:tr>
      <w:tr w14:paraId="139E0DC0">
        <w:tblPrEx>
          <w:tblCellMar>
            <w:top w:w="0" w:type="dxa"/>
            <w:left w:w="108" w:type="dxa"/>
            <w:bottom w:w="0" w:type="dxa"/>
            <w:right w:w="108" w:type="dxa"/>
          </w:tblCellMar>
        </w:tblPrEx>
        <w:trPr>
          <w:trHeight w:val="56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19ECC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任务名称</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9B1C5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单位地址</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7D0BAD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任务结果</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25910B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单位类别</w:t>
            </w:r>
          </w:p>
        </w:tc>
      </w:tr>
      <w:tr w14:paraId="33AE30D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AF24319">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宜阳县城关镇蓝梦名品家具城</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622BE0B">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宜阳县滨河西路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D410B">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1E36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4D53D7B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1235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中国人民政治协商会议河南省宜阳县委员会</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AD0C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宜阳县城文明东路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4345B">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7D4D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4E7F5D74">
        <w:tblPrEx>
          <w:tblCellMar>
            <w:top w:w="0" w:type="dxa"/>
            <w:left w:w="108" w:type="dxa"/>
            <w:bottom w:w="0" w:type="dxa"/>
            <w:right w:w="108" w:type="dxa"/>
          </w:tblCellMar>
        </w:tblPrEx>
        <w:trPr>
          <w:trHeight w:val="577"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6FAD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洛阳黄河同力水泥有限责任公司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53BFD25">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宜阳县城关乡城东开发区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EE6B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5E09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AE86CF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0D8B5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洛阳富隆特体育用品有限公司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96849B1">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洛阳市宜阳县香鹿山镇李贺大道产业集聚区至尚工业园</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16B5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135F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4EA1ED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72AF9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洛阳菲英特快捷酒店有限公司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DAB3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宜阳县人民北路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24B1A">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DF2F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4B4BA02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B381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洛阳灵山国诚旅游发展有限公司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87172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宜阳县锦屏镇灵山村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A6612">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F6C6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0790AB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F455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宜阳世纪广场物业管理有限公司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F62D2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宜阳县红旗中路20号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DA2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B92E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2E96C83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A431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宜阳县舒乐网咖</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447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宜阳县城关镇兴宜西路锦桥国际三楼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D11D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4A8B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4DBFE1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B5E7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宜阳锐浩娱乐有限公司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636DC80">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洛阳市宜阳县城关镇红旗东路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C39A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6080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105994C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D2F9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宜阳县人民医院</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675F7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宜阳县红旗东路后庄村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5FBEB">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A402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894F9F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42A0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宜阳县锦屏纺织有限公司（百货楼）</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058BA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宜阳县红旗路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EA524">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BCC74">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77D8FF9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25F75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宜阳县澜韵保健服务</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8E6A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宜阳县城关镇滨河西路滨河新城9幢3号门面</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E2E7D">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6828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0184154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D6DC1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宜阳县盐镇乡席沟小学</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0842E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宜阳县盐镇乡席沟村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3DB6">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8748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505A3E1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D719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宜阳县花山寺</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2028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宜阳县花果山乡花山村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DAFC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7105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6599934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AE25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宜阳县锦屏镇南营小学</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B64C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宜阳县锦屏镇南营村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38C4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E7197">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229DD4B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020A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宜阳县莲庄镇基督教莲庄教堂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22140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宜阳县莲庄镇莲庄村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E07C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E625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3B7832A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896E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宜阳县高村镇石村基督教固定处所</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CDB07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宜阳县高村镇石村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1737B">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该单位已停止使用</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5FB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7D98F81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746D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宜阳县盐镇乡石陵基督教固定处所</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DB33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宜阳县盐镇乡石陵村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1382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832D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7A882CC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2FEC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河南民生大药房有限公司宜阳县向荣市场店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3A0D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天通城5号楼1楼东门洞口隔壁商铺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9CA5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C8F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九小场所</w:t>
            </w:r>
          </w:p>
        </w:tc>
      </w:tr>
      <w:tr w14:paraId="4CDA3FF1">
        <w:tblPrEx>
          <w:tblCellMar>
            <w:top w:w="0" w:type="dxa"/>
            <w:left w:w="108" w:type="dxa"/>
            <w:bottom w:w="0" w:type="dxa"/>
            <w:right w:w="108" w:type="dxa"/>
          </w:tblCellMar>
        </w:tblPrEx>
        <w:trPr>
          <w:trHeight w:val="745"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C382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宜阳县胖妮儿金擀杖餐饮店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ED58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河南省洛阳市宜阳县城关镇红旗路社区锦屏南路天通城西区南4号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48C50">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DB8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九小场所</w:t>
            </w:r>
          </w:p>
        </w:tc>
      </w:tr>
      <w:tr w14:paraId="6699747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B810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宜阳县城关镇天技文印社</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4DC6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宜阳县城关镇文明西路5号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B5C3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6EA5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2E05D41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67CE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宜阳县城关镇鞋二缘鞋店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6E5A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宜阳县城关镇育新街10号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48D5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30B6D">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25ADE45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415C2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宜阳县霖泽便利店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1D3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河南省洛阳市宜阳县锦屏镇高桥村红旗路076号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3E06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1A65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48F9F44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AEAC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宜阳县城关镇三星汽车配件大全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E28A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宜阳县城关镇文昌北路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979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9C03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15DF2BA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30C4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宜阳县圣泰不锈钢店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FBAA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宜阳县城关镇文化南路锦屏花园11号楼29-30号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69F5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bookmarkStart w:id="0" w:name="_GoBack"/>
            <w:bookmarkEnd w:id="0"/>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987BC">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0131D38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C8A6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宜阳县城关镇栾川肉丝面</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9A5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宜阳县城关镇向荣南街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1C2F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690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5B471AC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38CE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宜阳县奈三饮品店（沪上阿姨）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83B9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河南省洛阳市宜阳县城关镇红旗路社区文化北路原民政局楼下26-6门面房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BF99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7CA0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765EB3E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7A2C7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宜阳县欣冉电动车销售店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39787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洛阳市宜阳县香鹿山镇锦屏北路财富广场南100米路西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B3EFF">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21EE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79F755D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F366B51">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洛阳锦康药业有限公司人民大药房</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1428FCE">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宜阳县城关镇人民北路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CFBF0">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FFFD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九小场所</w:t>
            </w:r>
          </w:p>
        </w:tc>
      </w:tr>
      <w:tr w14:paraId="2F25DFE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D9AA1B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宜阳县六六服装经营店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FBE38B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宜阳县城关镇育新街32号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F3F0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61AD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B29E79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7D5AB1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宜阳县三姐螺蛳粉店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29D7FC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宜阳县城关镇育新街18号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B3E7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A0EB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D77782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5B3D98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福哈餐饮服务宜阳县店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D1D764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宜阳县城关镇水磨头社区锦龙大道新都汇商场1—A3</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02CC2">
            <w:pPr>
              <w:widowControl/>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1BA5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5011BF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E7483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宜阳县亦初服装店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FBE526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河南省洛阳市宜阳县锦花购物广场二楼A2026</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FEA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481E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821205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B9500E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宜阳县城关镇百成汇服装店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0A7BC0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锦花购物广场二楼A2034</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BD23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4621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96E7E1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57612D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宜阳县水么头汽车修理站</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14FE5A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宜阳县城关镇锦龙大道宜阳技工学校南邻</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0F90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6D0C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F6BFEC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4D1437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宜阳县城关镇博文商店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E33EE5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宜阳县红旗路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69E7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4997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0F46C6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DFEB9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宜阳县城关镇金樽商店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E6A6A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宜阳县城关镇人民北路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E089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D684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D0B5EC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52D6C4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宜阳县兄弟牛仔服装锦花购物广场店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27287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宜阳县城关镇锦华购物广场一楼A1003-1-2号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EE90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816C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E7113E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0FF920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宜阳县恒程机电维修店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0259C7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河南省洛阳市宜阳县城关镇兴宜西路2号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0245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91B4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279222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B2F1F6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宜阳县王东子烧鸡后庄店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CCD95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宜阳县锦屏镇后庄村红旗东路路北7号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6EB7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8105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05EAA2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DA95C0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宜阳县建设数码电器商场（海尔）</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6780B7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宜阳县红旗西路红旗小区门口</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D0FC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3EA1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345619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F7064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宜阳县凌丰绿色生活超市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AFE994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宜阳县兴宜东路老消防队东边</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0533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F7FF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D1DD52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052377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宜阳县天合百货部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665E60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宜阳县城关镇四处口向北100米路东</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F1D8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9AC5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4D120F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B359D4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宜阳县柚子美容美甲店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547221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宜阳县香鹿山镇水岸花园4号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CCDF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6F9A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AA8B1F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3DA9AC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宜阳县城关镇怡香园蛋糕房</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4ACD0B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宜阳县城关镇解放中路24号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9A52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FE00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DF9D62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611354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宜阳县城关镇旋转自助小火锅店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7BD431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宜阳县锦花购物广场三楼A3047</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F88D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9EA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902DD6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5A0B64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宜阳县咱们家生活超市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1C682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宜阳县香鹿山镇香鹿山城市花园院内北5号门面房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4A7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72F6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D631D11">
        <w:tblPrEx>
          <w:tblCellMar>
            <w:top w:w="0" w:type="dxa"/>
            <w:left w:w="108" w:type="dxa"/>
            <w:bottom w:w="0" w:type="dxa"/>
            <w:right w:w="108" w:type="dxa"/>
          </w:tblCellMar>
        </w:tblPrEx>
        <w:trPr>
          <w:trHeight w:val="9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93D4FA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宜阳县城关镇延若体育用品店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ABB763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城关镇文化北路27-5号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7CE8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BE7D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54F1B4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88B083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洛阳首联房地产营销有限公司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9DA37F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河南省洛阳市宜阳县城关镇红旗西路与滨河西路交叉口水岸尚城四期门面房1-1</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7819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8A4B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042B1C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2C8C92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宜阳县金鹏农资店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F183BD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宜阳县城关镇人民南路林业局楼下</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CFB9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CA5D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AC6C3B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7A64BA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宜阳县一泽餐饮店（个体工商户）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AAEA2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宜阳县香鹿山镇锦屏大道军供粮站家属楼2号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DD4A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F408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786B83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277C09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宜阳县福隆厨房餐饮饭店（个体工商户）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648365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宜阳县香鹿山镇李贺大道天一写字楼1号商铺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BAF0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BC8D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9102A7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74FA24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宜阳县家家悦生活超市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4C4A2C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宜阳县锦屏镇后庄村亚威金城怡德园A-38-09号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B4D6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ACE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E7A04F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A10C5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宜阳县荣欣健大药房</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D0FE2B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河南省洛阳市宜阳县城关镇兴宜东路6—7号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4BC3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5D50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861444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C1C741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宜阳县佧茜文品牌女装店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9B15F8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宜阳县文化路北路中成名邸楼下第2间</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E46B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73D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C0E0FB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DF0AD6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宜阳县城关镇社强生肉店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B2284B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宜阳县城关镇菜市街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86E4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A650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24FA79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CE65CF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宜阳县明朗水吧店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B6F356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宜阳县城关镇育新街22号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5548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B482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844ABF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DA9A40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宜阳县香鹿山镇东北饺色餐馆</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F98821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香鹿山镇下河头村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46B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496C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DE1EB1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FE56BB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宜阳县爱伊百货超市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B7B1F8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宜阳县香鹿山镇李贺大道香阳花园西区3号楼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D6E0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2AB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1A970F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52FADB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宜阳县邦豆祛痘美容美发用品店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D32AFA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宜阳县人民南路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DDC3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305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F06DC7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06297B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宜阳县步森服装店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EB5820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宜阳县城关镇红旗中路红旗综合楼一楼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0BD6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0F8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F77632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7E62E4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宜阳县城关镇妞妞饰品店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D742A9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文化北路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CF13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7DC9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92F199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903538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宜阳县阿杜滋补烩面</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28C0DE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宜阳县香鹿山镇纬一路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890A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8389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9CBE069">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11B886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宜阳县理想家装修装饰店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83DE4A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宜阳县香鹿山镇锦屏路香泰花园西面1号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0162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F47A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9E5F3D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393D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宜阳县无印良品便利店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27F48B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宜阳县城关镇锦花购物广场一楼A1000</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BA67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C777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3E0BF2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337955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宜阳县小方花卉店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DEAD0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宜阳县城关镇红旗路社区文明北路工商银行对面</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94E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1752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94238E4">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D2190A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宜阳县城关镇中街第三卫生室</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2C9713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兴宜西路3号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16C2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71B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DBDB3D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4F0F22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宜阳县锦花幻妍化妆品店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328AD6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锦花购物广场一楼A1039-3-4</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14D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44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274EB8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6B5470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宜阳县国伟美味夹馍店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47C74A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宜阳县城关镇红旗西路实验中学门面房8－29号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2619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BF89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757F69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232D9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宜阳县私人订制美甲店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C54B9D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锦花购物广场四楼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F08D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DD04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25C447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AE2242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宜阳县润诚副食品经营超市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62FC03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宜阳县城关镇红旗中路白庙居委会楼下1号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EF43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3E6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CD3636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B363C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宜阳县辛巴潮牌服装店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A42327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河南省洛阳市宜阳县锦花购物广场1004-1-2</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2255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DECE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B472789">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0597F5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宜阳县城关镇钛子服饰锦花购物广场店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93030F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锦花购物广场一楼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24B0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F39F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AC4FCB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9C6430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洛阳韵达快递有限公司宜阳县营业部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B3A99B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宜阳县城关镇兴宜东路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45B0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A505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B970A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812D73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宜阳县康兴洗浴浴池</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4FD8AF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宜阳县城关镇红旗中路心怡大厦三楼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E96F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F3FF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5E7E6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1AC3C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洛阳世纪草本医药连锁有限公司宜阳北城店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5E343D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宜阳县香廘山镇锦屏大道西侧</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E12A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1CD7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ABA01C">
        <w:tblPrEx>
          <w:tblCellMar>
            <w:top w:w="0" w:type="dxa"/>
            <w:left w:w="108" w:type="dxa"/>
            <w:bottom w:w="0" w:type="dxa"/>
            <w:right w:w="108" w:type="dxa"/>
          </w:tblCellMar>
        </w:tblPrEx>
        <w:trPr>
          <w:trHeight w:val="662"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81EA5F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宜阳县恒程机电维修店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1F070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河南省洛阳市宜阳县城关镇兴义西路2号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CF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D0C0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285929">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24439D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宜阳县宜水烟酒超市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693A0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河南省洛阳市宜阳县城关镇兴宜东路宜水花园门面房102号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7755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1A8F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B2A99F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577C00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宜阳县微甜甜品工作室</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FC5926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宜阳县城关镇解放路社区解放路12号北侧</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2469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47E2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8A4BF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285831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宜阳县锦屏镇小城故事精致女装</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2706A2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宜阳县锦屏镇高桥</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8C26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1A9B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7E1C40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F55A16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宜阳县赵堡镇红鑫奶粉店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3180BD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宜阳县赵堡镇东赵村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96A3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514D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1A0679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C327C2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宜阳县城关镇娜娜地板革店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50659C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宜阳县城关镇兴宜西路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D571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19C2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8F6A79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4F8348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宜阳县城关镇烈火饼坊中街店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9DBCC9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宜阳县城关镇新建街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0F4A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0C20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5E7C31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24C875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河南百家好一生医药连锁有限公司宜阳红旗路店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38641B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宜阳县红旗中路副食品公司楼下</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B8AB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AE19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DA6105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63A154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宜阳县城关镇乔珏超市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5CCFD2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宜阳县城关镇文明东路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5833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ECD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070837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DB6D88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宜阳县白雪美容美发工作室</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C0F44C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宜阳县香鹿山镇香鹿山大道金叶新天地西侧约50米</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653F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1EA1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B26BF9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E9D30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宜阳县城关镇秘密小屋内衣店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11D347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宜阳县锦花购物广场一楼A18-3号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54CA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D002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1A089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9A72CF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宜阳县提元素服装店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1D7C3E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河南省洛阳市宜阳县锦屏镇高桥村红旗东路南56号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179E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E245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9DAD8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1E9A8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宜阳县牵肠挂肚市井火锅店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571EA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洛阳市宜阳县城关镇红旗中路亚威金地苑3号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BA0F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C0ED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860F78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E6281F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洛阳净肤坊生物科技有限公司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8C6822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河南省洛阳市宜阳县城关镇滨河南路19号门面房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DCCF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8036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C7180D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A77A3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宜阳县茗香缘副食超市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E2619C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宜阳县香鹿山镇段村纬二路玉河湾小区2号楼5号门面房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F9A1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8BC7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45C439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F349E06">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宜阳县葡萄干菜店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ADF71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宜阳县城关镇菜市街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041C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C7C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F230A7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667F562">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宜阳县果果内衣店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6FD98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宜阳县锦屏镇高桥</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768C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C206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6B1F87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DB483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宜阳县巴蜀渝香来干锅鸭头店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936D12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锦屏南路向荣市场2-202号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C56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55A4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70AAAC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51BD78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宜阳县果果乐水果店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164957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河南省洛阳市宜阳县城关镇新华路物价局家属楼下2号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6B5E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3876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5DC6EF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CC7712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宜阳县发爵仕美发店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76A6F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河南省洛阳市宜阳县城关镇解放路锦屏花园楼下门面房26号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409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65E0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F449F0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120ADF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宜阳县百味熟食店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B6972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宜阳县城关镇文化南路2号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513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2395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424235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EE2D1A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宜阳县城关镇都市丽人内衣店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72852F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锦花购物广场1楼A1043-3-4</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5796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该单位已停止营业执照已注销</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C81E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7813E3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05AEA2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宜阳县小妖精服装店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03CD9E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宜阳县文化路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22F9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FD0F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2C199C4">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F91DC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宜阳县三木形象设计店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382D1E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宜阳县城关镇红旗西路35号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14FF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FD2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bl>
    <w:p w14:paraId="4947F08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F4"/>
    <w:rsid w:val="001D7D62"/>
    <w:rsid w:val="002C3F93"/>
    <w:rsid w:val="007D0CDA"/>
    <w:rsid w:val="00B67FB0"/>
    <w:rsid w:val="00F15CF4"/>
    <w:rsid w:val="02D50A4A"/>
    <w:rsid w:val="04F15B2F"/>
    <w:rsid w:val="05C23886"/>
    <w:rsid w:val="05E57574"/>
    <w:rsid w:val="08206641"/>
    <w:rsid w:val="0A256191"/>
    <w:rsid w:val="0AF23808"/>
    <w:rsid w:val="0D103128"/>
    <w:rsid w:val="0E9A2E45"/>
    <w:rsid w:val="0EC00B7E"/>
    <w:rsid w:val="0EE00410"/>
    <w:rsid w:val="0F801FA2"/>
    <w:rsid w:val="101F1F07"/>
    <w:rsid w:val="109C7609"/>
    <w:rsid w:val="10A67900"/>
    <w:rsid w:val="1246139A"/>
    <w:rsid w:val="12700BC0"/>
    <w:rsid w:val="129A1CBA"/>
    <w:rsid w:val="134C478E"/>
    <w:rsid w:val="14235924"/>
    <w:rsid w:val="14467430"/>
    <w:rsid w:val="161C2B3E"/>
    <w:rsid w:val="16290DB7"/>
    <w:rsid w:val="17D912A0"/>
    <w:rsid w:val="195F2437"/>
    <w:rsid w:val="19B1359D"/>
    <w:rsid w:val="1BDF74C0"/>
    <w:rsid w:val="1D383FD6"/>
    <w:rsid w:val="1FF93EF0"/>
    <w:rsid w:val="2039253E"/>
    <w:rsid w:val="204131A1"/>
    <w:rsid w:val="21EA7A2A"/>
    <w:rsid w:val="23C71C0F"/>
    <w:rsid w:val="2513001F"/>
    <w:rsid w:val="252E1F46"/>
    <w:rsid w:val="26B7240F"/>
    <w:rsid w:val="29AE5387"/>
    <w:rsid w:val="29CA2459"/>
    <w:rsid w:val="2B1240B8"/>
    <w:rsid w:val="2B77216D"/>
    <w:rsid w:val="2B8910CA"/>
    <w:rsid w:val="2D55028C"/>
    <w:rsid w:val="2E552C39"/>
    <w:rsid w:val="301E595E"/>
    <w:rsid w:val="31D75713"/>
    <w:rsid w:val="31FE6EF4"/>
    <w:rsid w:val="32C51A10"/>
    <w:rsid w:val="3381002D"/>
    <w:rsid w:val="338A7473"/>
    <w:rsid w:val="34586FDF"/>
    <w:rsid w:val="35B21803"/>
    <w:rsid w:val="35E623C9"/>
    <w:rsid w:val="38CD572C"/>
    <w:rsid w:val="3A614714"/>
    <w:rsid w:val="3AA60379"/>
    <w:rsid w:val="3C2D2B00"/>
    <w:rsid w:val="3C5E715D"/>
    <w:rsid w:val="3F942E96"/>
    <w:rsid w:val="3FEB6F5A"/>
    <w:rsid w:val="414C1C7A"/>
    <w:rsid w:val="41BB00D2"/>
    <w:rsid w:val="43374BBF"/>
    <w:rsid w:val="43EC504E"/>
    <w:rsid w:val="44753296"/>
    <w:rsid w:val="44A10A6B"/>
    <w:rsid w:val="45A45C8B"/>
    <w:rsid w:val="45E32FA3"/>
    <w:rsid w:val="483529EA"/>
    <w:rsid w:val="487675DC"/>
    <w:rsid w:val="48CD725F"/>
    <w:rsid w:val="48DD765B"/>
    <w:rsid w:val="498126DD"/>
    <w:rsid w:val="4C04206D"/>
    <w:rsid w:val="4CC0176E"/>
    <w:rsid w:val="4D87403A"/>
    <w:rsid w:val="4F123443"/>
    <w:rsid w:val="4FC155E1"/>
    <w:rsid w:val="511931FB"/>
    <w:rsid w:val="53AB51B8"/>
    <w:rsid w:val="53E1097E"/>
    <w:rsid w:val="56D54F86"/>
    <w:rsid w:val="57827D4C"/>
    <w:rsid w:val="57AA1061"/>
    <w:rsid w:val="57D63BF4"/>
    <w:rsid w:val="586456A3"/>
    <w:rsid w:val="58B101BD"/>
    <w:rsid w:val="58B55EFF"/>
    <w:rsid w:val="5AE90128"/>
    <w:rsid w:val="5CBC5AAE"/>
    <w:rsid w:val="5D3F223B"/>
    <w:rsid w:val="5F1C0A86"/>
    <w:rsid w:val="5FD01870"/>
    <w:rsid w:val="60483AFC"/>
    <w:rsid w:val="615A7643"/>
    <w:rsid w:val="61B40FA4"/>
    <w:rsid w:val="61D92C5E"/>
    <w:rsid w:val="62FB5D17"/>
    <w:rsid w:val="654A79CF"/>
    <w:rsid w:val="65AB4911"/>
    <w:rsid w:val="66417024"/>
    <w:rsid w:val="68E97907"/>
    <w:rsid w:val="6A941E18"/>
    <w:rsid w:val="6AE85CC0"/>
    <w:rsid w:val="6B122D3D"/>
    <w:rsid w:val="6CC83FFB"/>
    <w:rsid w:val="6DD4077E"/>
    <w:rsid w:val="6F0D2199"/>
    <w:rsid w:val="713D663A"/>
    <w:rsid w:val="7276131D"/>
    <w:rsid w:val="73326672"/>
    <w:rsid w:val="74D55507"/>
    <w:rsid w:val="76053BCA"/>
    <w:rsid w:val="761B33ED"/>
    <w:rsid w:val="794762A8"/>
    <w:rsid w:val="795B5845"/>
    <w:rsid w:val="79643512"/>
    <w:rsid w:val="7A0128FA"/>
    <w:rsid w:val="7A190D04"/>
    <w:rsid w:val="7BD16399"/>
    <w:rsid w:val="7C792C1C"/>
    <w:rsid w:val="7CA37C99"/>
    <w:rsid w:val="7E852E6D"/>
    <w:rsid w:val="7EA4295A"/>
    <w:rsid w:val="7F97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3605</Words>
  <Characters>3704</Characters>
  <Lines>24</Lines>
  <Paragraphs>6</Paragraphs>
  <TotalTime>0</TotalTime>
  <ScaleCrop>false</ScaleCrop>
  <LinksUpToDate>false</LinksUpToDate>
  <CharactersWithSpaces>3704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2025-03-31T03:14:00Z</dcterms:created>
  <dc:creator>Admin</dc:creator>
  <cp:lastModifiedBy>Administrator</cp:lastModifiedBy>
  <dcterms:modified xsi:type="dcterms:W3CDTF">2025-09-08T01:01:03Z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eyJoZGlkIjoiNjYyZTFiNTM5NDNkY2QwZDA5M2Y1NzhlMzNhZjg0NTIifQ==</vt:lpwstr>
  </property>
  <property fmtid="{D5CDD505-2E9C-101B-9397-08002B2CF9AE}" pid="3" name="KSOProductBuildVer">
    <vt:lpwstr>2052-12.1.0.22529</vt:lpwstr>
  </property>
  <property fmtid="{D5CDD505-2E9C-101B-9397-08002B2CF9AE}" pid="4" name="ICV">
    <vt:lpwstr>DDB875F8E67E4EDCBE306AD812D82BCE_13</vt:lpwstr>
  </property>
</Properties>
</file>