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distribute"/>
        <w:rPr>
          <w:rFonts w:ascii="方正小标宋简体" w:hAnsi="黑体" w:eastAsia="方正小标宋简体" w:cs="仿宋_GB2312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distribute"/>
        <w:rPr>
          <w:rFonts w:ascii="方正小标宋简体" w:hAnsi="黑体" w:eastAsia="方正小标宋简体" w:cs="仿宋_GB2312"/>
          <w:kern w:val="0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农机报废更新补贴额一览表</w:t>
      </w:r>
    </w:p>
    <w:p>
      <w:pPr>
        <w:rPr>
          <w:rFonts w:ascii="仿宋_GB2312" w:hAnsi="仿宋"/>
          <w:sz w:val="24"/>
        </w:rPr>
      </w:pPr>
    </w:p>
    <w:tbl>
      <w:tblPr>
        <w:tblStyle w:val="7"/>
        <w:tblW w:w="88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567"/>
        <w:gridCol w:w="2551"/>
        <w:gridCol w:w="3402"/>
        <w:gridCol w:w="18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品目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机型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基本配置和参数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报废补贴额（元）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拖拉机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20马力及以下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≤20马力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20-50马力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（含）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20马力＜功率≤50马力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50-80马力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（含）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50马力＜功率≤80马力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80-100马力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（含）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80马力＜功率≤100马力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100马力以上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＞100马力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联合收割机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自走式全喂入稻麦联合收割机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0.5kg/s＜喂入量≤1kg/s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自走式全喂入稻麦联合收割机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1kg/s＜喂入量≤3kg/s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自走式全喂入稻麦联合收割机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3kg/s＜喂入量≤4kg/s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7300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自走式全喂入稻麦联合收割机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喂入量＞4kg/s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自走式半喂入稻麦联合收割机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收获行数：3行，功率≥35马力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自走式半喂入稻麦联合收割机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收获行数≥4行，功率≥35马力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17500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自走式玉米联合收割机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收获行数：2行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自走式玉米联合收割机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收获行数：3行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自走式玉米联合收割机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收获行数≥4行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悬挂式玉米联合收割机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收获行数：1-2行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悬挂式玉米联合收割机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收获行数：3-4行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水稻插秧机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2行手扶步进式水稻插秧机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手扶步进式；2行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4行手扶步进式水稻插秧机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手扶步进式；4行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6行及以上手扶步进式水稻插秧机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手扶步进式；6行及以上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6行及以上独轮乘坐式水稻插秧机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独轮乘坐式；6行及以上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4行四轮乘坐式水稻插秧机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四轮乘坐式；4行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6-7行四轮乘坐式水稻插秧机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四轮乘坐式；6-7行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8行及以上四轮乘坐式水稻插秧机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四轮乘坐式；8行及以上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饲料（草）粉碎机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400-550mm饲料粉碎机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400mm≤转子直径＜550mm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550mm及以上饲料粉碎机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转子直径≥550mm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玉米脱粒机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生产率10t/h及以上玉米脱粒机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生产率≥10t/h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花生摘果机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配套动力7kW及以上，花生摘果机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花生摘果机，配套动力≥7kW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铡草机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6—9t/h铡草机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6t/h≤生产率＜9t/h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9—15t/h铡草机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9t/h≤生产率＜15t/h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15-20t/h铡草机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15t/h≤生产率＜20t/h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20t/h及以上铡草机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生产率≥20t/h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2400</w:t>
            </w:r>
          </w:p>
        </w:tc>
      </w:tr>
    </w:tbl>
    <w:p>
      <w:pPr>
        <w:jc w:val="left"/>
        <w:rPr>
          <w:rFonts w:ascii="仿宋_GB2312"/>
          <w:sz w:val="30"/>
          <w:szCs w:val="30"/>
        </w:rPr>
      </w:pPr>
    </w:p>
    <w:p>
      <w:pPr>
        <w:jc w:val="left"/>
        <w:rPr>
          <w:rFonts w:ascii="仿宋_GB2312"/>
          <w:sz w:val="30"/>
          <w:szCs w:val="30"/>
        </w:rPr>
      </w:pPr>
    </w:p>
    <w:p>
      <w:pPr>
        <w:jc w:val="left"/>
        <w:rPr>
          <w:rFonts w:ascii="仿宋_GB2312"/>
          <w:sz w:val="30"/>
          <w:szCs w:val="30"/>
        </w:rPr>
      </w:pPr>
    </w:p>
    <w:p>
      <w:pPr>
        <w:widowControl/>
        <w:wordWrap w:val="0"/>
        <w:spacing w:line="375" w:lineRule="atLeast"/>
        <w:rPr>
          <w:rFonts w:ascii="仿宋_GB2312" w:hAnsi="宋体" w:eastAsia="仿宋_GB2312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A8B"/>
    <w:rsid w:val="00011395"/>
    <w:rsid w:val="00022715"/>
    <w:rsid w:val="000271EB"/>
    <w:rsid w:val="00037C42"/>
    <w:rsid w:val="00045737"/>
    <w:rsid w:val="000529B2"/>
    <w:rsid w:val="000550C6"/>
    <w:rsid w:val="000551E1"/>
    <w:rsid w:val="00074DCB"/>
    <w:rsid w:val="0007736D"/>
    <w:rsid w:val="000943A0"/>
    <w:rsid w:val="000A43ED"/>
    <w:rsid w:val="000B42C0"/>
    <w:rsid w:val="000D209F"/>
    <w:rsid w:val="000E683D"/>
    <w:rsid w:val="000F35D4"/>
    <w:rsid w:val="00107E9A"/>
    <w:rsid w:val="00110D2A"/>
    <w:rsid w:val="00132955"/>
    <w:rsid w:val="001340E0"/>
    <w:rsid w:val="001449B1"/>
    <w:rsid w:val="00146DBD"/>
    <w:rsid w:val="00153387"/>
    <w:rsid w:val="00170FA5"/>
    <w:rsid w:val="00196C65"/>
    <w:rsid w:val="001A5D31"/>
    <w:rsid w:val="001B6E54"/>
    <w:rsid w:val="001C6AAD"/>
    <w:rsid w:val="001D2295"/>
    <w:rsid w:val="00215450"/>
    <w:rsid w:val="00220EE9"/>
    <w:rsid w:val="00227988"/>
    <w:rsid w:val="00245BA5"/>
    <w:rsid w:val="0027218D"/>
    <w:rsid w:val="002A0C01"/>
    <w:rsid w:val="002A6061"/>
    <w:rsid w:val="002C17C2"/>
    <w:rsid w:val="002C4CD0"/>
    <w:rsid w:val="002C661C"/>
    <w:rsid w:val="002C7F37"/>
    <w:rsid w:val="002D0515"/>
    <w:rsid w:val="002D4014"/>
    <w:rsid w:val="002D5CE2"/>
    <w:rsid w:val="002E3F1D"/>
    <w:rsid w:val="002F34F8"/>
    <w:rsid w:val="002F7138"/>
    <w:rsid w:val="003137C2"/>
    <w:rsid w:val="00321E01"/>
    <w:rsid w:val="00333E9B"/>
    <w:rsid w:val="00347745"/>
    <w:rsid w:val="00356A7F"/>
    <w:rsid w:val="0036032B"/>
    <w:rsid w:val="0037408F"/>
    <w:rsid w:val="003756BA"/>
    <w:rsid w:val="00382EE3"/>
    <w:rsid w:val="00383566"/>
    <w:rsid w:val="003921DA"/>
    <w:rsid w:val="003948BD"/>
    <w:rsid w:val="00395BB1"/>
    <w:rsid w:val="003B46C5"/>
    <w:rsid w:val="003B56EB"/>
    <w:rsid w:val="003C5DA1"/>
    <w:rsid w:val="003D35EF"/>
    <w:rsid w:val="003E3021"/>
    <w:rsid w:val="003E677D"/>
    <w:rsid w:val="003E70D4"/>
    <w:rsid w:val="003F0B61"/>
    <w:rsid w:val="003F0FA5"/>
    <w:rsid w:val="004100B3"/>
    <w:rsid w:val="00412FDE"/>
    <w:rsid w:val="00413272"/>
    <w:rsid w:val="00437DF9"/>
    <w:rsid w:val="00442D58"/>
    <w:rsid w:val="0045576C"/>
    <w:rsid w:val="0046374E"/>
    <w:rsid w:val="00484EC0"/>
    <w:rsid w:val="004A7D5B"/>
    <w:rsid w:val="004B228C"/>
    <w:rsid w:val="004B4ECC"/>
    <w:rsid w:val="004C4A8B"/>
    <w:rsid w:val="004D04B1"/>
    <w:rsid w:val="004D077C"/>
    <w:rsid w:val="004D0C36"/>
    <w:rsid w:val="004E4577"/>
    <w:rsid w:val="004F5277"/>
    <w:rsid w:val="00500F3D"/>
    <w:rsid w:val="00501C5A"/>
    <w:rsid w:val="0052406F"/>
    <w:rsid w:val="00531DBC"/>
    <w:rsid w:val="00537AFA"/>
    <w:rsid w:val="00541654"/>
    <w:rsid w:val="00571AEE"/>
    <w:rsid w:val="0058702E"/>
    <w:rsid w:val="005C3A32"/>
    <w:rsid w:val="005C3E67"/>
    <w:rsid w:val="005D6BB9"/>
    <w:rsid w:val="005E16DC"/>
    <w:rsid w:val="005E3C12"/>
    <w:rsid w:val="005F50EB"/>
    <w:rsid w:val="00613ABC"/>
    <w:rsid w:val="00645EAE"/>
    <w:rsid w:val="006535F0"/>
    <w:rsid w:val="00670002"/>
    <w:rsid w:val="00676170"/>
    <w:rsid w:val="00676EF9"/>
    <w:rsid w:val="0069291C"/>
    <w:rsid w:val="006A1A86"/>
    <w:rsid w:val="006A43E7"/>
    <w:rsid w:val="006A65F9"/>
    <w:rsid w:val="006B197E"/>
    <w:rsid w:val="006D0DF5"/>
    <w:rsid w:val="006D362A"/>
    <w:rsid w:val="006D4B78"/>
    <w:rsid w:val="006D6A9D"/>
    <w:rsid w:val="006D6F5C"/>
    <w:rsid w:val="006E0092"/>
    <w:rsid w:val="006E538E"/>
    <w:rsid w:val="006F31B0"/>
    <w:rsid w:val="006F3FD3"/>
    <w:rsid w:val="007205B0"/>
    <w:rsid w:val="00724D10"/>
    <w:rsid w:val="0073665C"/>
    <w:rsid w:val="007773C5"/>
    <w:rsid w:val="0078555A"/>
    <w:rsid w:val="00797ADB"/>
    <w:rsid w:val="007A0588"/>
    <w:rsid w:val="007A6711"/>
    <w:rsid w:val="007C67EE"/>
    <w:rsid w:val="007E3048"/>
    <w:rsid w:val="0084064E"/>
    <w:rsid w:val="00852FF5"/>
    <w:rsid w:val="00853533"/>
    <w:rsid w:val="00877A45"/>
    <w:rsid w:val="00893234"/>
    <w:rsid w:val="00897098"/>
    <w:rsid w:val="008B74F2"/>
    <w:rsid w:val="008C3429"/>
    <w:rsid w:val="008C504D"/>
    <w:rsid w:val="008C7896"/>
    <w:rsid w:val="008D2009"/>
    <w:rsid w:val="008D6A8B"/>
    <w:rsid w:val="00902A06"/>
    <w:rsid w:val="00914FDC"/>
    <w:rsid w:val="0092555E"/>
    <w:rsid w:val="00931454"/>
    <w:rsid w:val="00940F5C"/>
    <w:rsid w:val="00954308"/>
    <w:rsid w:val="00965533"/>
    <w:rsid w:val="00972064"/>
    <w:rsid w:val="00973ACD"/>
    <w:rsid w:val="00975AB2"/>
    <w:rsid w:val="009929BA"/>
    <w:rsid w:val="009A1D97"/>
    <w:rsid w:val="009A4610"/>
    <w:rsid w:val="009C0E58"/>
    <w:rsid w:val="009C47B8"/>
    <w:rsid w:val="009D1BBE"/>
    <w:rsid w:val="009D77BC"/>
    <w:rsid w:val="009E4B58"/>
    <w:rsid w:val="009E4C0E"/>
    <w:rsid w:val="009E7B2C"/>
    <w:rsid w:val="009F3900"/>
    <w:rsid w:val="00A036B5"/>
    <w:rsid w:val="00A113CC"/>
    <w:rsid w:val="00A26F93"/>
    <w:rsid w:val="00A42F8F"/>
    <w:rsid w:val="00A4565A"/>
    <w:rsid w:val="00A650A7"/>
    <w:rsid w:val="00A77F64"/>
    <w:rsid w:val="00A8329B"/>
    <w:rsid w:val="00A86AA4"/>
    <w:rsid w:val="00A95F3A"/>
    <w:rsid w:val="00AA3020"/>
    <w:rsid w:val="00AB457E"/>
    <w:rsid w:val="00AB4D4B"/>
    <w:rsid w:val="00AB65EE"/>
    <w:rsid w:val="00AC04F1"/>
    <w:rsid w:val="00AC3B47"/>
    <w:rsid w:val="00AC6845"/>
    <w:rsid w:val="00AD36EF"/>
    <w:rsid w:val="00AE703D"/>
    <w:rsid w:val="00AF322C"/>
    <w:rsid w:val="00AF7C39"/>
    <w:rsid w:val="00B04BF0"/>
    <w:rsid w:val="00B139ED"/>
    <w:rsid w:val="00B17FE6"/>
    <w:rsid w:val="00B20CEB"/>
    <w:rsid w:val="00B23C80"/>
    <w:rsid w:val="00B3054F"/>
    <w:rsid w:val="00B403DC"/>
    <w:rsid w:val="00B539EA"/>
    <w:rsid w:val="00B554BC"/>
    <w:rsid w:val="00B55E8B"/>
    <w:rsid w:val="00B63EA1"/>
    <w:rsid w:val="00B65BB8"/>
    <w:rsid w:val="00B86EB5"/>
    <w:rsid w:val="00BE1C0F"/>
    <w:rsid w:val="00BE64BC"/>
    <w:rsid w:val="00BF207E"/>
    <w:rsid w:val="00BF482C"/>
    <w:rsid w:val="00BF5EC1"/>
    <w:rsid w:val="00C10BED"/>
    <w:rsid w:val="00C147BF"/>
    <w:rsid w:val="00C34582"/>
    <w:rsid w:val="00C43471"/>
    <w:rsid w:val="00C632BE"/>
    <w:rsid w:val="00C75D9B"/>
    <w:rsid w:val="00C77BB5"/>
    <w:rsid w:val="00C81B21"/>
    <w:rsid w:val="00C90AAB"/>
    <w:rsid w:val="00C924BE"/>
    <w:rsid w:val="00CC3D4F"/>
    <w:rsid w:val="00CE14D7"/>
    <w:rsid w:val="00CF7C28"/>
    <w:rsid w:val="00D05C9A"/>
    <w:rsid w:val="00D101C7"/>
    <w:rsid w:val="00D16255"/>
    <w:rsid w:val="00D174E2"/>
    <w:rsid w:val="00D41378"/>
    <w:rsid w:val="00D4195C"/>
    <w:rsid w:val="00D602E8"/>
    <w:rsid w:val="00D7255B"/>
    <w:rsid w:val="00DA26C8"/>
    <w:rsid w:val="00DB58A1"/>
    <w:rsid w:val="00DC4BB6"/>
    <w:rsid w:val="00DC7DFE"/>
    <w:rsid w:val="00DE5ED8"/>
    <w:rsid w:val="00DF2088"/>
    <w:rsid w:val="00E250E6"/>
    <w:rsid w:val="00E27404"/>
    <w:rsid w:val="00E340E5"/>
    <w:rsid w:val="00E35634"/>
    <w:rsid w:val="00E37595"/>
    <w:rsid w:val="00E4097F"/>
    <w:rsid w:val="00E41976"/>
    <w:rsid w:val="00E4235B"/>
    <w:rsid w:val="00E61857"/>
    <w:rsid w:val="00E731C2"/>
    <w:rsid w:val="00E8109C"/>
    <w:rsid w:val="00E863AE"/>
    <w:rsid w:val="00E93393"/>
    <w:rsid w:val="00EA7A96"/>
    <w:rsid w:val="00EC393E"/>
    <w:rsid w:val="00ED5BA0"/>
    <w:rsid w:val="00EE2433"/>
    <w:rsid w:val="00EF2A59"/>
    <w:rsid w:val="00EF4F6E"/>
    <w:rsid w:val="00F05178"/>
    <w:rsid w:val="00F062F9"/>
    <w:rsid w:val="00F16CDF"/>
    <w:rsid w:val="00F20207"/>
    <w:rsid w:val="00F40A9E"/>
    <w:rsid w:val="00F4307B"/>
    <w:rsid w:val="00F448FD"/>
    <w:rsid w:val="00F44C16"/>
    <w:rsid w:val="00F46D3B"/>
    <w:rsid w:val="00F571C7"/>
    <w:rsid w:val="00F61DDF"/>
    <w:rsid w:val="00F62AAD"/>
    <w:rsid w:val="00F72533"/>
    <w:rsid w:val="00F77353"/>
    <w:rsid w:val="00F90CC4"/>
    <w:rsid w:val="00F91B75"/>
    <w:rsid w:val="00F92FBB"/>
    <w:rsid w:val="00F93245"/>
    <w:rsid w:val="00F969F6"/>
    <w:rsid w:val="00FA0482"/>
    <w:rsid w:val="00FA4A90"/>
    <w:rsid w:val="00FA5C34"/>
    <w:rsid w:val="00FA65BA"/>
    <w:rsid w:val="00FE43CC"/>
    <w:rsid w:val="00FE48A1"/>
    <w:rsid w:val="00FE51F9"/>
    <w:rsid w:val="00FF662B"/>
    <w:rsid w:val="4081711C"/>
    <w:rsid w:val="4BE83053"/>
    <w:rsid w:val="5FB4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0">
    <w:name w:val="批注框文本 Char"/>
    <w:link w:val="3"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99"/>
    <w:rPr>
      <w:kern w:val="2"/>
      <w:sz w:val="18"/>
      <w:szCs w:val="18"/>
    </w:rPr>
  </w:style>
  <w:style w:type="paragraph" w:styleId="12">
    <w:name w:val="No Spacing"/>
    <w:link w:val="13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3">
    <w:name w:val="无间隔 Char"/>
    <w:basedOn w:val="8"/>
    <w:link w:val="12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14">
    <w:name w:val="页眉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832</Words>
  <Characters>4748</Characters>
  <Lines>39</Lines>
  <Paragraphs>11</Paragraphs>
  <TotalTime>66</TotalTime>
  <ScaleCrop>false</ScaleCrop>
  <LinksUpToDate>false</LinksUpToDate>
  <CharactersWithSpaces>5569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2020-06-16T08:18:00Z</dcterms:created>
  <dc:creator>Administrator</dc:creator>
  <cp:lastModifiedBy>宜阳齐惠杰</cp:lastModifiedBy>
  <cp:lastPrinted>2020-06-08T07:26:00Z</cp:lastPrinted>
  <dcterms:modified xsi:type="dcterms:W3CDTF">2020-07-02T03:37:56Z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